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40" w:rsidRDefault="00C57640" w:rsidP="0057093B">
      <w:pPr>
        <w:ind w:left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486140"/>
            <wp:effectExtent l="19050" t="0" r="3175" b="0"/>
            <wp:docPr id="1" name="Рисунок 0" descr="с неем рождения 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неем рождения город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640" w:rsidRDefault="00C57640" w:rsidP="0057093B">
      <w:pPr>
        <w:ind w:left="0"/>
        <w:rPr>
          <w:sz w:val="28"/>
          <w:szCs w:val="28"/>
          <w:lang w:val="ru-RU"/>
        </w:rPr>
      </w:pPr>
    </w:p>
    <w:p w:rsidR="00C57640" w:rsidRDefault="00C57640" w:rsidP="0057093B">
      <w:pPr>
        <w:ind w:left="0"/>
        <w:rPr>
          <w:sz w:val="28"/>
          <w:szCs w:val="28"/>
          <w:lang w:val="ru-RU"/>
        </w:rPr>
      </w:pPr>
    </w:p>
    <w:p w:rsidR="00E14049" w:rsidRDefault="0042026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 каждого листочка,</w:t>
      </w:r>
    </w:p>
    <w:p w:rsidR="00420264" w:rsidRDefault="0042026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каждого ручья</w:t>
      </w:r>
    </w:p>
    <w:p w:rsidR="00420264" w:rsidRDefault="0042026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главное на свете –</w:t>
      </w:r>
    </w:p>
    <w:p w:rsidR="00420264" w:rsidRDefault="0042026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Есть Родина своя. </w:t>
      </w:r>
    </w:p>
    <w:p w:rsidR="00420264" w:rsidRDefault="0042026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proofErr w:type="spellStart"/>
      <w:r>
        <w:rPr>
          <w:sz w:val="28"/>
          <w:szCs w:val="28"/>
          <w:lang w:val="ru-RU"/>
        </w:rPr>
        <w:t>ивушки</w:t>
      </w:r>
      <w:proofErr w:type="spellEnd"/>
      <w:r>
        <w:rPr>
          <w:sz w:val="28"/>
          <w:szCs w:val="28"/>
          <w:lang w:val="ru-RU"/>
        </w:rPr>
        <w:t xml:space="preserve"> плакучей </w:t>
      </w:r>
    </w:p>
    <w:p w:rsidR="00350D5F" w:rsidRDefault="00350D5F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 реченьки милей.</w:t>
      </w:r>
    </w:p>
    <w:p w:rsidR="00350D5F" w:rsidRDefault="00350D5F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беленькой березки</w:t>
      </w:r>
    </w:p>
    <w:p w:rsidR="00350D5F" w:rsidRDefault="00350D5F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Опушки нет родней.</w:t>
      </w:r>
    </w:p>
    <w:p w:rsidR="00350D5F" w:rsidRDefault="00350D5F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ветка у листочка</w:t>
      </w:r>
    </w:p>
    <w:p w:rsidR="00350D5F" w:rsidRDefault="00350D5F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Овражек у ручья…</w:t>
      </w:r>
    </w:p>
    <w:p w:rsidR="00350D5F" w:rsidRDefault="00F65038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каждого на свете</w:t>
      </w:r>
    </w:p>
    <w:p w:rsidR="00F65038" w:rsidRDefault="007D5EA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род</w:t>
      </w:r>
      <w:r w:rsidR="00F65038">
        <w:rPr>
          <w:sz w:val="28"/>
          <w:szCs w:val="28"/>
          <w:lang w:val="ru-RU"/>
        </w:rPr>
        <w:t xml:space="preserve">ина своя. </w:t>
      </w:r>
    </w:p>
    <w:p w:rsidR="00F65038" w:rsidRDefault="00F65038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</w:t>
      </w:r>
      <w:r w:rsidR="00372ACA">
        <w:rPr>
          <w:sz w:val="28"/>
          <w:szCs w:val="28"/>
          <w:lang w:val="ru-RU"/>
        </w:rPr>
        <w:t>рану , где мы родились,</w:t>
      </w:r>
    </w:p>
    <w:p w:rsidR="00372ACA" w:rsidRDefault="007D5EA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ра</w:t>
      </w:r>
      <w:r w:rsidR="00372ACA">
        <w:rPr>
          <w:sz w:val="28"/>
          <w:szCs w:val="28"/>
          <w:lang w:val="ru-RU"/>
        </w:rPr>
        <w:t>достно живем,</w:t>
      </w:r>
    </w:p>
    <w:p w:rsidR="00372ACA" w:rsidRDefault="00372ACA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Края свои родные</w:t>
      </w:r>
    </w:p>
    <w:p w:rsidR="00372ACA" w:rsidRDefault="00372ACA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Россией мы зовем.</w:t>
      </w:r>
    </w:p>
    <w:p w:rsidR="00C77568" w:rsidRDefault="00C77568" w:rsidP="0057093B">
      <w:pPr>
        <w:ind w:left="0"/>
        <w:rPr>
          <w:sz w:val="28"/>
          <w:szCs w:val="28"/>
          <w:lang w:val="ru-RU"/>
        </w:rPr>
      </w:pPr>
    </w:p>
    <w:p w:rsidR="00C77568" w:rsidRDefault="00C77568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Ребята, сегодня мы поговорим о нашей Родине. Родина –это страна, где человек родился и живет. А как называется страна, где мы живем?</w:t>
      </w:r>
    </w:p>
    <w:p w:rsidR="007D5EA4" w:rsidRDefault="007D5EA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как еще можно назвать Россию? ( Родина, Отчизна )</w:t>
      </w:r>
    </w:p>
    <w:p w:rsidR="00A12D9A" w:rsidRDefault="00A12D9A" w:rsidP="0057093B">
      <w:pPr>
        <w:ind w:left="0"/>
        <w:rPr>
          <w:sz w:val="28"/>
          <w:szCs w:val="28"/>
          <w:lang w:val="ru-RU"/>
        </w:rPr>
      </w:pPr>
    </w:p>
    <w:p w:rsidR="00A12D9A" w:rsidRDefault="00A12D9A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Послушайте песню  о России  « Я лечу над Россией».</w:t>
      </w:r>
    </w:p>
    <w:p w:rsidR="00A12D9A" w:rsidRDefault="00A12D9A" w:rsidP="0057093B">
      <w:pPr>
        <w:ind w:left="0"/>
        <w:rPr>
          <w:sz w:val="28"/>
          <w:szCs w:val="28"/>
          <w:lang w:val="ru-RU"/>
        </w:rPr>
      </w:pPr>
    </w:p>
    <w:p w:rsidR="00A12D9A" w:rsidRDefault="00271A7B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Стихи</w:t>
      </w:r>
    </w:p>
    <w:p w:rsidR="00271A7B" w:rsidRDefault="00271A7B" w:rsidP="0057093B">
      <w:pPr>
        <w:ind w:left="0"/>
        <w:rPr>
          <w:sz w:val="28"/>
          <w:szCs w:val="28"/>
          <w:lang w:val="ru-RU"/>
        </w:rPr>
      </w:pPr>
    </w:p>
    <w:p w:rsidR="00271A7B" w:rsidRDefault="00271A7B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Наша страна большая и очень красивая. Любой ее</w:t>
      </w:r>
      <w:r w:rsidR="00BC2B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уголок неповторим. </w:t>
      </w:r>
      <w:r w:rsidR="00BC2B9C">
        <w:rPr>
          <w:sz w:val="28"/>
          <w:szCs w:val="28"/>
          <w:lang w:val="ru-RU"/>
        </w:rPr>
        <w:t xml:space="preserve">В  состав России входит </w:t>
      </w:r>
      <w:r w:rsidR="001728BE">
        <w:rPr>
          <w:sz w:val="28"/>
          <w:szCs w:val="28"/>
          <w:lang w:val="ru-RU"/>
        </w:rPr>
        <w:t xml:space="preserve"> много краев и областей. Мы живем с вами в Алтайском крае.</w:t>
      </w:r>
    </w:p>
    <w:p w:rsidR="001728BE" w:rsidRDefault="001728BE" w:rsidP="0057093B">
      <w:pPr>
        <w:ind w:left="0"/>
        <w:rPr>
          <w:sz w:val="28"/>
          <w:szCs w:val="28"/>
          <w:lang w:val="ru-RU"/>
        </w:rPr>
      </w:pPr>
    </w:p>
    <w:p w:rsidR="001728BE" w:rsidRDefault="001728BE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говорят о России</w:t>
      </w:r>
    </w:p>
    <w:p w:rsidR="001728BE" w:rsidRDefault="001728BE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вижу свой синий Алтай</w:t>
      </w:r>
    </w:p>
    <w:p w:rsidR="001728BE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Березки стоят молодые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Зеленый платок, тонкий стан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красоте своей и силе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не с чем мой Алтай сравнить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Иной здесь видится Россия –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Суровей, строже может быть.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дорого мне и любимо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Алтайской родной стороне</w:t>
      </w:r>
    </w:p>
    <w:p w:rsidR="00A073F6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задумчивой русской березкой</w:t>
      </w:r>
    </w:p>
    <w:p w:rsidR="006811DA" w:rsidRDefault="00A073F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 русскою песней в душ</w:t>
      </w:r>
      <w:r w:rsidR="00FF6534">
        <w:rPr>
          <w:sz w:val="28"/>
          <w:szCs w:val="28"/>
          <w:lang w:val="ru-RU"/>
        </w:rPr>
        <w:t>е.</w:t>
      </w:r>
    </w:p>
    <w:p w:rsidR="006811DA" w:rsidRDefault="006811DA" w:rsidP="0057093B">
      <w:pPr>
        <w:ind w:left="0"/>
        <w:rPr>
          <w:sz w:val="28"/>
          <w:szCs w:val="28"/>
          <w:lang w:val="ru-RU"/>
        </w:rPr>
      </w:pPr>
    </w:p>
    <w:p w:rsidR="006811DA" w:rsidRDefault="006811DA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Алтайском крае есть много красивых городов, деревень. Столица Алтайского</w:t>
      </w:r>
      <w:r w:rsidR="008C05A5">
        <w:rPr>
          <w:sz w:val="28"/>
          <w:szCs w:val="28"/>
          <w:lang w:val="ru-RU"/>
        </w:rPr>
        <w:t xml:space="preserve"> края город Барнаул.  А как называется город, в котором мы живем?. </w:t>
      </w:r>
      <w:r w:rsidR="00301A85">
        <w:rPr>
          <w:sz w:val="28"/>
          <w:szCs w:val="28"/>
          <w:lang w:val="ru-RU"/>
        </w:rPr>
        <w:t>Ребята, каждый год 7 сентября празднуется день города. В этом году городу</w:t>
      </w:r>
      <w:r w:rsidR="00C764EF">
        <w:rPr>
          <w:sz w:val="28"/>
          <w:szCs w:val="28"/>
          <w:lang w:val="ru-RU"/>
        </w:rPr>
        <w:t xml:space="preserve"> </w:t>
      </w:r>
      <w:r w:rsidR="00301A85">
        <w:rPr>
          <w:sz w:val="28"/>
          <w:szCs w:val="28"/>
          <w:lang w:val="ru-RU"/>
        </w:rPr>
        <w:t xml:space="preserve"> Яровое исполняется 70 лет.</w:t>
      </w:r>
      <w:r w:rsidR="00C764EF">
        <w:rPr>
          <w:sz w:val="28"/>
          <w:szCs w:val="28"/>
          <w:lang w:val="ru-RU"/>
        </w:rPr>
        <w:t xml:space="preserve"> Мы поздравляем наш любимый город с 70 </w:t>
      </w:r>
      <w:proofErr w:type="spellStart"/>
      <w:r w:rsidR="00C764EF">
        <w:rPr>
          <w:sz w:val="28"/>
          <w:szCs w:val="28"/>
          <w:lang w:val="ru-RU"/>
        </w:rPr>
        <w:t>летием</w:t>
      </w:r>
      <w:proofErr w:type="spellEnd"/>
      <w:r w:rsidR="00FF6534">
        <w:rPr>
          <w:sz w:val="28"/>
          <w:szCs w:val="28"/>
          <w:lang w:val="ru-RU"/>
        </w:rPr>
        <w:t xml:space="preserve"> стихотв</w:t>
      </w:r>
      <w:r w:rsidR="000F1A9B">
        <w:rPr>
          <w:sz w:val="28"/>
          <w:szCs w:val="28"/>
          <w:lang w:val="ru-RU"/>
        </w:rPr>
        <w:t xml:space="preserve">орением, которое прочтут дети </w:t>
      </w:r>
    </w:p>
    <w:p w:rsidR="00FF6534" w:rsidRDefault="00FF6534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Радуга в небе. Мой город любимый!</w:t>
      </w:r>
    </w:p>
    <w:p w:rsidR="00FF6534" w:rsidRDefault="00C310EC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Вновь с днем рожденья тебя!</w:t>
      </w:r>
    </w:p>
    <w:p w:rsidR="00C310EC" w:rsidRDefault="00C310EC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Ты для меня самый </w:t>
      </w:r>
      <w:proofErr w:type="spellStart"/>
      <w:r>
        <w:rPr>
          <w:sz w:val="28"/>
          <w:szCs w:val="28"/>
          <w:lang w:val="ru-RU"/>
        </w:rPr>
        <w:t>самый</w:t>
      </w:r>
      <w:proofErr w:type="spellEnd"/>
      <w:r>
        <w:rPr>
          <w:sz w:val="28"/>
          <w:szCs w:val="28"/>
          <w:lang w:val="ru-RU"/>
        </w:rPr>
        <w:t xml:space="preserve"> красивый</w:t>
      </w:r>
    </w:p>
    <w:p w:rsidR="00C310EC" w:rsidRDefault="00C310EC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Радостной здесь ощущаю себя.</w:t>
      </w:r>
    </w:p>
    <w:p w:rsidR="00C310EC" w:rsidRDefault="00C310EC" w:rsidP="0057093B">
      <w:pPr>
        <w:ind w:left="0"/>
        <w:rPr>
          <w:sz w:val="28"/>
          <w:szCs w:val="28"/>
          <w:lang w:val="ru-RU"/>
        </w:rPr>
      </w:pPr>
    </w:p>
    <w:p w:rsidR="00130501" w:rsidRDefault="00130501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еще юная. Все же признаюсь,</w:t>
      </w:r>
    </w:p>
    <w:p w:rsidR="00130501" w:rsidRDefault="00130501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хорошо в этом городе жить!</w:t>
      </w:r>
    </w:p>
    <w:p w:rsidR="00130501" w:rsidRDefault="00130501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радуге лета я снова купаюсь,</w:t>
      </w:r>
    </w:p>
    <w:p w:rsidR="00130501" w:rsidRDefault="00130501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Буду по улочкам милым бродить!</w:t>
      </w:r>
    </w:p>
    <w:p w:rsidR="00130501" w:rsidRDefault="00130501" w:rsidP="0057093B">
      <w:pPr>
        <w:ind w:left="0"/>
        <w:rPr>
          <w:sz w:val="28"/>
          <w:szCs w:val="28"/>
          <w:lang w:val="ru-RU"/>
        </w:rPr>
      </w:pPr>
    </w:p>
    <w:p w:rsidR="00130501" w:rsidRDefault="00130501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Радуга в небе. Мой город любимый!</w:t>
      </w:r>
    </w:p>
    <w:p w:rsidR="00130501" w:rsidRDefault="003411CB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Вновь с днем рождения, славный, тебя!</w:t>
      </w:r>
    </w:p>
    <w:p w:rsidR="003411CB" w:rsidRDefault="006C3780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Ты </w:t>
      </w:r>
      <w:r w:rsidR="003411CB">
        <w:rPr>
          <w:sz w:val="28"/>
          <w:szCs w:val="28"/>
          <w:lang w:val="ru-RU"/>
        </w:rPr>
        <w:t xml:space="preserve">для меня </w:t>
      </w:r>
      <w:proofErr w:type="spellStart"/>
      <w:r w:rsidR="003411CB">
        <w:rPr>
          <w:sz w:val="28"/>
          <w:szCs w:val="28"/>
          <w:lang w:val="ru-RU"/>
        </w:rPr>
        <w:t>саамы-самый</w:t>
      </w:r>
      <w:proofErr w:type="spellEnd"/>
      <w:r w:rsidR="003411CB">
        <w:rPr>
          <w:sz w:val="28"/>
          <w:szCs w:val="28"/>
          <w:lang w:val="ru-RU"/>
        </w:rPr>
        <w:t xml:space="preserve"> красивый.</w:t>
      </w:r>
    </w:p>
    <w:p w:rsidR="003411CB" w:rsidRDefault="003411CB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Счастлива, город, с тобою лишь я!</w:t>
      </w:r>
    </w:p>
    <w:p w:rsidR="000F1A9B" w:rsidRDefault="000F1A9B" w:rsidP="0057093B">
      <w:pPr>
        <w:ind w:left="0"/>
        <w:rPr>
          <w:sz w:val="28"/>
          <w:szCs w:val="28"/>
          <w:lang w:val="ru-RU"/>
        </w:rPr>
      </w:pPr>
    </w:p>
    <w:p w:rsidR="000F1A9B" w:rsidRDefault="000F1A9B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сразу наш город был красивым, ухоженным. Не сразу были построены красивые, многоэтажные дома. Начало</w:t>
      </w:r>
      <w:r w:rsidR="008C7276">
        <w:rPr>
          <w:sz w:val="28"/>
          <w:szCs w:val="28"/>
          <w:lang w:val="ru-RU"/>
        </w:rPr>
        <w:t>сь строительство                                                                                     города, а тогда еще его называли поселком, в годы войны.</w:t>
      </w:r>
    </w:p>
    <w:p w:rsidR="008C7276" w:rsidRDefault="008C7276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посмотрим, как это было.</w:t>
      </w:r>
    </w:p>
    <w:p w:rsidR="008C7276" w:rsidRDefault="00095A7F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просмотр слайдов )</w:t>
      </w:r>
    </w:p>
    <w:p w:rsidR="00095A7F" w:rsidRDefault="00095A7F" w:rsidP="0057093B">
      <w:pPr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Шли годы, город строился, поднимались красивые многоэтажные дома, школы, детские сады, дома культуры, больница</w:t>
      </w:r>
      <w:r w:rsidR="00A7137E">
        <w:rPr>
          <w:sz w:val="28"/>
          <w:szCs w:val="28"/>
          <w:lang w:val="ru-RU"/>
        </w:rPr>
        <w:t>.</w:t>
      </w:r>
    </w:p>
    <w:p w:rsidR="00A7137E" w:rsidRDefault="00A7137E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Основатель нашего города бывший директор</w:t>
      </w:r>
      <w:r w:rsidR="00FF3539">
        <w:rPr>
          <w:sz w:val="28"/>
          <w:szCs w:val="28"/>
          <w:lang w:val="ru-RU"/>
        </w:rPr>
        <w:t xml:space="preserve"> завода Глеб Сергеевич Верещагин. Его давно уже нет с нами, но в честь этого замечательного человека</w:t>
      </w:r>
      <w:r w:rsidR="00AD2989">
        <w:rPr>
          <w:sz w:val="28"/>
          <w:szCs w:val="28"/>
          <w:lang w:val="ru-RU"/>
        </w:rPr>
        <w:t xml:space="preserve"> завод носит имя «</w:t>
      </w:r>
      <w:proofErr w:type="spellStart"/>
      <w:r w:rsidR="00AD2989">
        <w:rPr>
          <w:sz w:val="28"/>
          <w:szCs w:val="28"/>
          <w:lang w:val="ru-RU"/>
        </w:rPr>
        <w:t>Алтайхимпром</w:t>
      </w:r>
      <w:proofErr w:type="spellEnd"/>
      <w:r w:rsidR="00AD2989">
        <w:rPr>
          <w:sz w:val="28"/>
          <w:szCs w:val="28"/>
          <w:lang w:val="ru-RU"/>
        </w:rPr>
        <w:t>» имени Г.С.Верещагина. В честь него названа одна из улиц нашего города.</w:t>
      </w:r>
    </w:p>
    <w:p w:rsidR="00CE3935" w:rsidRDefault="00CE3935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Сейчас  наш город очень красивый, чистый, зеленый. Город Яровое знают не только в Алтайском крае, но и за его пределами. К нам </w:t>
      </w:r>
      <w:r>
        <w:rPr>
          <w:sz w:val="28"/>
          <w:szCs w:val="28"/>
          <w:lang w:val="ru-RU"/>
        </w:rPr>
        <w:lastRenderedPageBreak/>
        <w:t xml:space="preserve">приезжают отдыхать и лечиться </w:t>
      </w:r>
      <w:r w:rsidR="0003352C">
        <w:rPr>
          <w:sz w:val="28"/>
          <w:szCs w:val="28"/>
          <w:lang w:val="ru-RU"/>
        </w:rPr>
        <w:t>люди со всех уголков России. У нас замечательное, древнее, лечебное озеро «Большое Яровое».</w:t>
      </w:r>
    </w:p>
    <w:p w:rsidR="003065BD" w:rsidRDefault="003065BD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Девчонки – </w:t>
      </w:r>
      <w:proofErr w:type="spellStart"/>
      <w:r>
        <w:rPr>
          <w:sz w:val="28"/>
          <w:szCs w:val="28"/>
          <w:lang w:val="ru-RU"/>
        </w:rPr>
        <w:t>яровчанки</w:t>
      </w:r>
      <w:proofErr w:type="spellEnd"/>
      <w:r>
        <w:rPr>
          <w:sz w:val="28"/>
          <w:szCs w:val="28"/>
          <w:lang w:val="ru-RU"/>
        </w:rPr>
        <w:t xml:space="preserve"> исполнят веселые частушки о нашем городе.</w:t>
      </w:r>
    </w:p>
    <w:p w:rsidR="003065BD" w:rsidRDefault="003065BD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Исполняются частушки</w:t>
      </w:r>
    </w:p>
    <w:p w:rsidR="006C3780" w:rsidRDefault="006C3780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6C3780" w:rsidRDefault="006C3780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</w:t>
      </w:r>
      <w:proofErr w:type="spellStart"/>
      <w:r>
        <w:rPr>
          <w:sz w:val="28"/>
          <w:szCs w:val="28"/>
          <w:lang w:val="ru-RU"/>
        </w:rPr>
        <w:t>девчонки-яровчанки</w:t>
      </w:r>
      <w:proofErr w:type="spellEnd"/>
      <w:r w:rsidR="00BF28BD">
        <w:rPr>
          <w:sz w:val="28"/>
          <w:szCs w:val="28"/>
          <w:lang w:val="ru-RU"/>
        </w:rPr>
        <w:t xml:space="preserve"> красотою славимся</w:t>
      </w:r>
    </w:p>
    <w:p w:rsidR="00BF28BD" w:rsidRDefault="00BF28BD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частушки пропоем, сразу всем понравимся!</w:t>
      </w:r>
    </w:p>
    <w:p w:rsidR="00BF28BD" w:rsidRDefault="00BF28BD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BF28BD" w:rsidRDefault="00BF28BD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Замечательные люди в Яровом у нас живут</w:t>
      </w:r>
    </w:p>
    <w:p w:rsidR="00BF28BD" w:rsidRDefault="006A60B3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Все, что создано руками охраняют , берегут!</w:t>
      </w:r>
    </w:p>
    <w:p w:rsidR="006A60B3" w:rsidRDefault="006A60B3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6A60B3" w:rsidRDefault="006A60B3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Яровое, город мой, славное местечко.</w:t>
      </w:r>
    </w:p>
    <w:p w:rsidR="006A60B3" w:rsidRDefault="006A60B3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уеду далеко, так болит сердечко!</w:t>
      </w:r>
    </w:p>
    <w:p w:rsidR="006A60B3" w:rsidRDefault="006A60B3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6A60B3" w:rsidRDefault="002E15B9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Плещет волнами в степи озеро соленое.</w:t>
      </w:r>
    </w:p>
    <w:p w:rsidR="002E15B9" w:rsidRDefault="002E15B9" w:rsidP="00AD2989">
      <w:pPr>
        <w:spacing w:line="480" w:lineRule="auto"/>
        <w:ind w:left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Яровчане</w:t>
      </w:r>
      <w:proofErr w:type="spellEnd"/>
      <w:r>
        <w:rPr>
          <w:sz w:val="28"/>
          <w:szCs w:val="28"/>
          <w:lang w:val="ru-RU"/>
        </w:rPr>
        <w:t xml:space="preserve"> в нем купались, стали закаленные!</w:t>
      </w:r>
    </w:p>
    <w:p w:rsidR="002E15B9" w:rsidRDefault="002E15B9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2E15B9" w:rsidRDefault="002E15B9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Приезжают в ФТБ люди подлечиться.</w:t>
      </w:r>
    </w:p>
    <w:p w:rsidR="002E15B9" w:rsidRDefault="000C089C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Лечат их рачки и грязь, и наша водица!</w:t>
      </w:r>
    </w:p>
    <w:p w:rsidR="000C089C" w:rsidRDefault="000C089C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0C089C" w:rsidRDefault="000C089C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Грязи в озере родном почерней, чем сажа.</w:t>
      </w:r>
    </w:p>
    <w:p w:rsidR="000C089C" w:rsidRDefault="000C089C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Скоро мы уж переплюнем </w:t>
      </w:r>
      <w:proofErr w:type="spellStart"/>
      <w:r>
        <w:rPr>
          <w:sz w:val="28"/>
          <w:szCs w:val="28"/>
          <w:lang w:val="ru-RU"/>
        </w:rPr>
        <w:t>Черноморье</w:t>
      </w:r>
      <w:proofErr w:type="spellEnd"/>
      <w:r>
        <w:rPr>
          <w:sz w:val="28"/>
          <w:szCs w:val="28"/>
          <w:lang w:val="ru-RU"/>
        </w:rPr>
        <w:t xml:space="preserve"> даже.</w:t>
      </w:r>
    </w:p>
    <w:p w:rsidR="000C089C" w:rsidRDefault="000C089C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0C089C" w:rsidRDefault="00D660F4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Яровое ты мое, озеро целебное,</w:t>
      </w:r>
    </w:p>
    <w:p w:rsidR="00D660F4" w:rsidRDefault="00D660F4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вода, и даже грязь здесь у нас лечебные!</w:t>
      </w:r>
    </w:p>
    <w:p w:rsidR="006C3780" w:rsidRDefault="006C3780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BF28BD" w:rsidRDefault="00BF28BD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6C3780" w:rsidRDefault="006C3780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A82105" w:rsidRDefault="00640120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только лечебным озером, заводом славится наш город, но</w:t>
      </w:r>
      <w:r w:rsidR="00A82105">
        <w:rPr>
          <w:sz w:val="28"/>
          <w:szCs w:val="28"/>
          <w:lang w:val="ru-RU"/>
        </w:rPr>
        <w:t xml:space="preserve"> и своими талантливыми , трудолюбивыми людьми.</w:t>
      </w:r>
    </w:p>
    <w:p w:rsidR="00430313" w:rsidRDefault="00430313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Многим людям</w:t>
      </w:r>
      <w:r w:rsidR="00D1574D">
        <w:rPr>
          <w:sz w:val="28"/>
          <w:szCs w:val="28"/>
          <w:lang w:val="ru-RU"/>
        </w:rPr>
        <w:t xml:space="preserve"> за их труд</w:t>
      </w:r>
      <w:r w:rsidR="00073028">
        <w:rPr>
          <w:sz w:val="28"/>
          <w:szCs w:val="28"/>
          <w:lang w:val="ru-RU"/>
        </w:rPr>
        <w:t xml:space="preserve"> на благо города</w:t>
      </w:r>
      <w:r w:rsidR="00A57CF6">
        <w:rPr>
          <w:sz w:val="28"/>
          <w:szCs w:val="28"/>
          <w:lang w:val="ru-RU"/>
        </w:rPr>
        <w:t xml:space="preserve"> </w:t>
      </w:r>
      <w:r w:rsidR="00D157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присвоено</w:t>
      </w:r>
      <w:r w:rsidR="000730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звание</w:t>
      </w:r>
      <w:r w:rsidR="00D1574D">
        <w:rPr>
          <w:sz w:val="28"/>
          <w:szCs w:val="28"/>
          <w:lang w:val="ru-RU"/>
        </w:rPr>
        <w:t xml:space="preserve"> </w:t>
      </w:r>
      <w:r w:rsidR="00A57CF6">
        <w:rPr>
          <w:sz w:val="28"/>
          <w:szCs w:val="28"/>
          <w:lang w:val="ru-RU"/>
        </w:rPr>
        <w:t>«</w:t>
      </w:r>
      <w:r w:rsidR="00073028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очетный гражданин города Яровое.</w:t>
      </w:r>
      <w:r w:rsidR="00073028">
        <w:rPr>
          <w:sz w:val="28"/>
          <w:szCs w:val="28"/>
          <w:lang w:val="ru-RU"/>
        </w:rPr>
        <w:t>»</w:t>
      </w:r>
    </w:p>
    <w:p w:rsidR="00A57CF6" w:rsidRDefault="00A57CF6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Глеб Сергеевич Верещагин</w:t>
      </w:r>
    </w:p>
    <w:p w:rsidR="00DC37D1" w:rsidRDefault="00DC37D1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Елена Абрамовна Гуль</w:t>
      </w:r>
    </w:p>
    <w:p w:rsidR="00DC37D1" w:rsidRDefault="00DC37D1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 Васильевич Фомичев</w:t>
      </w:r>
    </w:p>
    <w:p w:rsidR="00DC37D1" w:rsidRDefault="00CC6062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Сергей Максимович Юдин</w:t>
      </w:r>
    </w:p>
    <w:p w:rsidR="00CC6062" w:rsidRDefault="00CC6062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Тамара Семеновна Хоменко</w:t>
      </w:r>
    </w:p>
    <w:p w:rsidR="00CC6062" w:rsidRDefault="00CC6062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Яков Андреевич </w:t>
      </w:r>
      <w:proofErr w:type="spellStart"/>
      <w:r>
        <w:rPr>
          <w:sz w:val="28"/>
          <w:szCs w:val="28"/>
          <w:lang w:val="ru-RU"/>
        </w:rPr>
        <w:t>Янцен</w:t>
      </w:r>
      <w:proofErr w:type="spellEnd"/>
    </w:p>
    <w:p w:rsidR="00CC6062" w:rsidRDefault="00CC6062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Александр Васильевич </w:t>
      </w:r>
      <w:proofErr w:type="spellStart"/>
      <w:r>
        <w:rPr>
          <w:sz w:val="28"/>
          <w:szCs w:val="28"/>
          <w:lang w:val="ru-RU"/>
        </w:rPr>
        <w:t>Важаков</w:t>
      </w:r>
      <w:proofErr w:type="spellEnd"/>
    </w:p>
    <w:p w:rsidR="00CC6062" w:rsidRDefault="00CC6062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Александра Михайловна Шустова</w:t>
      </w:r>
    </w:p>
    <w:p w:rsidR="00A57CF6" w:rsidRDefault="00A57CF6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926332" w:rsidRDefault="00A57CF6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эти люди стояли у истоков </w:t>
      </w:r>
      <w:r w:rsidR="001534A4">
        <w:rPr>
          <w:sz w:val="28"/>
          <w:szCs w:val="28"/>
          <w:lang w:val="ru-RU"/>
        </w:rPr>
        <w:t xml:space="preserve">развития города. Они делали все , чтобы наш город был красивым, благоустроенным. </w:t>
      </w:r>
      <w:r w:rsidR="0017233B">
        <w:rPr>
          <w:sz w:val="28"/>
          <w:szCs w:val="28"/>
          <w:lang w:val="ru-RU"/>
        </w:rPr>
        <w:t>, чтобы у людей была работа, чтобы в наших домах всегда была горячая вода, чтобы зимой в квартирах было тепло и уютно. И наша задача все это береч</w:t>
      </w:r>
      <w:r w:rsidR="00B07D94">
        <w:rPr>
          <w:sz w:val="28"/>
          <w:szCs w:val="28"/>
          <w:lang w:val="ru-RU"/>
        </w:rPr>
        <w:t>ь .</w:t>
      </w:r>
    </w:p>
    <w:p w:rsidR="00B07D94" w:rsidRDefault="00B07D94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вы думаете, что вы, дети, можете сделать для того, чтобы наш любимый город оставался таким же чистым и красивым.</w:t>
      </w:r>
    </w:p>
    <w:p w:rsidR="00B07D94" w:rsidRDefault="001202BA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теперь встаньте в круг, мы поиграем в игру «Вопросы и ответы»</w:t>
      </w:r>
    </w:p>
    <w:p w:rsidR="001202BA" w:rsidRDefault="001202BA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называется страна, в которой ты живешь?</w:t>
      </w:r>
    </w:p>
    <w:p w:rsidR="00A76F08" w:rsidRDefault="00A76F08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называется столица России?</w:t>
      </w:r>
    </w:p>
    <w:p w:rsidR="00A76F08" w:rsidRDefault="00A76F08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называется наш город?</w:t>
      </w:r>
    </w:p>
    <w:p w:rsidR="00A76F08" w:rsidRDefault="00EC3645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называют жителей нашего города?</w:t>
      </w:r>
    </w:p>
    <w:p w:rsidR="00EC3645" w:rsidRDefault="00EC3645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Назови улицу, квартал, в котором ты живешь?</w:t>
      </w:r>
    </w:p>
    <w:p w:rsidR="00EC3645" w:rsidRDefault="00EC3645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этажей в твоем доме?</w:t>
      </w:r>
    </w:p>
    <w:p w:rsidR="00EC3645" w:rsidRDefault="00EC3645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зовут твоих родителей?</w:t>
      </w:r>
    </w:p>
    <w:p w:rsidR="00EC3645" w:rsidRDefault="009A4C99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Как называется наш детский сад?</w:t>
      </w:r>
    </w:p>
    <w:p w:rsidR="009A4C99" w:rsidRDefault="009A4C99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ли в нашем городе площадь, как она называется?</w:t>
      </w:r>
    </w:p>
    <w:p w:rsidR="009A4C99" w:rsidRDefault="009A4C99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берегу какого озера</w:t>
      </w:r>
      <w:r w:rsidR="00AB7C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находится наш город?</w:t>
      </w:r>
    </w:p>
    <w:p w:rsidR="009A4C99" w:rsidRDefault="00AB7C35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бы к нам приехали гости из другого города, что интересного ты бы им показал в нашем городе.</w:t>
      </w:r>
    </w:p>
    <w:p w:rsidR="00933062" w:rsidRDefault="00933062" w:rsidP="001202BA">
      <w:pPr>
        <w:pStyle w:val="ab"/>
        <w:numPr>
          <w:ilvl w:val="0"/>
          <w:numId w:val="1"/>
        </w:num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Сколько лет исполнилось нашему городу</w:t>
      </w:r>
    </w:p>
    <w:p w:rsidR="00AB7C35" w:rsidRDefault="00126102" w:rsidP="00126102">
      <w:pPr>
        <w:spacing w:line="48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заключении нашего занятия</w:t>
      </w:r>
      <w:r w:rsidR="00933062">
        <w:rPr>
          <w:sz w:val="28"/>
          <w:szCs w:val="28"/>
          <w:lang w:val="ru-RU"/>
        </w:rPr>
        <w:t>, посвященного дню рождения города мы еще раз посмотрим</w:t>
      </w:r>
      <w:r w:rsidR="00777209">
        <w:rPr>
          <w:sz w:val="28"/>
          <w:szCs w:val="28"/>
          <w:lang w:val="ru-RU"/>
        </w:rPr>
        <w:t xml:space="preserve">  на фотографии нашего любимого, родного, замечательного города Яровое.</w:t>
      </w:r>
    </w:p>
    <w:p w:rsidR="00777209" w:rsidRDefault="00777209" w:rsidP="00126102">
      <w:pPr>
        <w:spacing w:line="48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видео)</w:t>
      </w:r>
    </w:p>
    <w:p w:rsidR="00777209" w:rsidRDefault="00777209" w:rsidP="00126102">
      <w:pPr>
        <w:spacing w:line="48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Любите свою Р</w:t>
      </w:r>
      <w:r w:rsidR="001A173C">
        <w:rPr>
          <w:sz w:val="28"/>
          <w:szCs w:val="28"/>
          <w:lang w:val="ru-RU"/>
        </w:rPr>
        <w:t>одину, дети, берегите ее. В народе говорится о</w:t>
      </w:r>
    </w:p>
    <w:p w:rsidR="001A173C" w:rsidRPr="00126102" w:rsidRDefault="001A173C" w:rsidP="00126102">
      <w:pPr>
        <w:spacing w:line="480" w:lineRule="auto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«одна у человека мать , одна у него и Родина».</w:t>
      </w:r>
    </w:p>
    <w:p w:rsidR="00640120" w:rsidRDefault="00A82105" w:rsidP="00AD2989">
      <w:pPr>
        <w:spacing w:line="480" w:lineRule="auto"/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</w:r>
    </w:p>
    <w:p w:rsidR="003065BD" w:rsidRDefault="003065BD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3065BD" w:rsidRDefault="003065BD" w:rsidP="00AD2989">
      <w:pPr>
        <w:spacing w:line="480" w:lineRule="auto"/>
        <w:ind w:left="0"/>
        <w:rPr>
          <w:sz w:val="28"/>
          <w:szCs w:val="28"/>
          <w:lang w:val="ru-RU"/>
        </w:rPr>
      </w:pPr>
    </w:p>
    <w:p w:rsidR="00A7137E" w:rsidRDefault="00A7137E" w:rsidP="0057093B">
      <w:pPr>
        <w:ind w:left="0"/>
        <w:rPr>
          <w:sz w:val="28"/>
          <w:szCs w:val="28"/>
          <w:lang w:val="ru-RU"/>
        </w:rPr>
      </w:pPr>
    </w:p>
    <w:p w:rsidR="00A7137E" w:rsidRDefault="00A7137E" w:rsidP="0057093B">
      <w:pPr>
        <w:ind w:left="0"/>
        <w:rPr>
          <w:sz w:val="28"/>
          <w:szCs w:val="28"/>
          <w:lang w:val="ru-RU"/>
        </w:rPr>
      </w:pPr>
    </w:p>
    <w:p w:rsidR="00A7137E" w:rsidRDefault="00A7137E" w:rsidP="0057093B">
      <w:pPr>
        <w:ind w:left="0"/>
        <w:rPr>
          <w:sz w:val="28"/>
          <w:szCs w:val="28"/>
          <w:lang w:val="ru-RU"/>
        </w:rPr>
      </w:pPr>
    </w:p>
    <w:p w:rsidR="00F65038" w:rsidRPr="00420264" w:rsidRDefault="00F65038" w:rsidP="0057093B">
      <w:pPr>
        <w:ind w:left="0"/>
        <w:rPr>
          <w:sz w:val="28"/>
          <w:szCs w:val="28"/>
          <w:lang w:val="ru-RU"/>
        </w:rPr>
      </w:pPr>
    </w:p>
    <w:sectPr w:rsidR="00F65038" w:rsidRPr="00420264" w:rsidSect="00E1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1632"/>
    <w:multiLevelType w:val="hybridMultilevel"/>
    <w:tmpl w:val="7F96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93B"/>
    <w:rsid w:val="0003352C"/>
    <w:rsid w:val="00073028"/>
    <w:rsid w:val="00095A7F"/>
    <w:rsid w:val="000A5485"/>
    <w:rsid w:val="000C089C"/>
    <w:rsid w:val="000F1A9B"/>
    <w:rsid w:val="001202BA"/>
    <w:rsid w:val="00126102"/>
    <w:rsid w:val="00130501"/>
    <w:rsid w:val="001534A4"/>
    <w:rsid w:val="0017233B"/>
    <w:rsid w:val="001728BE"/>
    <w:rsid w:val="001A173C"/>
    <w:rsid w:val="00271A7B"/>
    <w:rsid w:val="002E15B9"/>
    <w:rsid w:val="00301A85"/>
    <w:rsid w:val="003065BD"/>
    <w:rsid w:val="003411CB"/>
    <w:rsid w:val="00350D5F"/>
    <w:rsid w:val="00372ACA"/>
    <w:rsid w:val="003E3541"/>
    <w:rsid w:val="00420264"/>
    <w:rsid w:val="00430313"/>
    <w:rsid w:val="00444CD0"/>
    <w:rsid w:val="00524096"/>
    <w:rsid w:val="0057093B"/>
    <w:rsid w:val="00640120"/>
    <w:rsid w:val="006811DA"/>
    <w:rsid w:val="006A60B3"/>
    <w:rsid w:val="006C3780"/>
    <w:rsid w:val="00766D10"/>
    <w:rsid w:val="00777209"/>
    <w:rsid w:val="007D5EA4"/>
    <w:rsid w:val="00876902"/>
    <w:rsid w:val="008C05A5"/>
    <w:rsid w:val="008C7276"/>
    <w:rsid w:val="00926332"/>
    <w:rsid w:val="00933062"/>
    <w:rsid w:val="0093555B"/>
    <w:rsid w:val="009A4C99"/>
    <w:rsid w:val="00A073F6"/>
    <w:rsid w:val="00A12D9A"/>
    <w:rsid w:val="00A15906"/>
    <w:rsid w:val="00A57CF6"/>
    <w:rsid w:val="00A7137E"/>
    <w:rsid w:val="00A76F08"/>
    <w:rsid w:val="00A82105"/>
    <w:rsid w:val="00AB7C35"/>
    <w:rsid w:val="00AD2989"/>
    <w:rsid w:val="00B07D94"/>
    <w:rsid w:val="00BC2B9C"/>
    <w:rsid w:val="00BE152A"/>
    <w:rsid w:val="00BF28BD"/>
    <w:rsid w:val="00C310EC"/>
    <w:rsid w:val="00C57640"/>
    <w:rsid w:val="00C764EF"/>
    <w:rsid w:val="00C77568"/>
    <w:rsid w:val="00CC0463"/>
    <w:rsid w:val="00CC6062"/>
    <w:rsid w:val="00CE3935"/>
    <w:rsid w:val="00D1574D"/>
    <w:rsid w:val="00D50560"/>
    <w:rsid w:val="00D660F4"/>
    <w:rsid w:val="00DC37D1"/>
    <w:rsid w:val="00E14049"/>
    <w:rsid w:val="00EC3645"/>
    <w:rsid w:val="00F65038"/>
    <w:rsid w:val="00FF3539"/>
    <w:rsid w:val="00FF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6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5056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B2F36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056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14751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6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575F6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560"/>
    <w:pPr>
      <w:pBdr>
        <w:bottom w:val="single" w:sz="4" w:space="1" w:color="A7AEB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C8596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560"/>
    <w:pPr>
      <w:pBdr>
        <w:bottom w:val="single" w:sz="4" w:space="1" w:color="969DAB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7C8596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560"/>
    <w:pPr>
      <w:pBdr>
        <w:bottom w:val="dotted" w:sz="8" w:space="1" w:color="CDB30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CDB300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560"/>
    <w:pPr>
      <w:pBdr>
        <w:bottom w:val="dotted" w:sz="8" w:space="1" w:color="CDB30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CDB30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56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CDB30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56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DB30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560"/>
    <w:rPr>
      <w:rFonts w:asciiTheme="majorHAnsi" w:eastAsiaTheme="majorEastAsia" w:hAnsiTheme="majorHAnsi" w:cstheme="majorBidi"/>
      <w:smallCaps/>
      <w:color w:val="2B2F36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0560"/>
    <w:rPr>
      <w:rFonts w:asciiTheme="majorHAnsi" w:eastAsiaTheme="majorEastAsia" w:hAnsiTheme="majorHAnsi" w:cstheme="majorBidi"/>
      <w:smallCaps/>
      <w:color w:val="414751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0560"/>
    <w:rPr>
      <w:rFonts w:asciiTheme="majorHAnsi" w:eastAsiaTheme="majorEastAsia" w:hAnsiTheme="majorHAnsi" w:cstheme="majorBidi"/>
      <w:smallCaps/>
      <w:color w:val="575F6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0560"/>
    <w:rPr>
      <w:rFonts w:asciiTheme="majorHAnsi" w:eastAsiaTheme="majorEastAsia" w:hAnsiTheme="majorHAnsi" w:cstheme="majorBidi"/>
      <w:b/>
      <w:bCs/>
      <w:smallCaps/>
      <w:color w:val="7C8596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50560"/>
    <w:rPr>
      <w:rFonts w:asciiTheme="majorHAnsi" w:eastAsiaTheme="majorEastAsia" w:hAnsiTheme="majorHAnsi" w:cstheme="majorBidi"/>
      <w:smallCaps/>
      <w:color w:val="7C8596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50560"/>
    <w:rPr>
      <w:rFonts w:asciiTheme="majorHAnsi" w:eastAsiaTheme="majorEastAsia" w:hAnsiTheme="majorHAnsi" w:cstheme="majorBidi"/>
      <w:smallCaps/>
      <w:color w:val="CDB30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50560"/>
    <w:rPr>
      <w:rFonts w:asciiTheme="majorHAnsi" w:eastAsiaTheme="majorEastAsia" w:hAnsiTheme="majorHAnsi" w:cstheme="majorBidi"/>
      <w:b/>
      <w:bCs/>
      <w:smallCaps/>
      <w:color w:val="CDB30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50560"/>
    <w:rPr>
      <w:rFonts w:asciiTheme="majorHAnsi" w:eastAsiaTheme="majorEastAsia" w:hAnsiTheme="majorHAnsi" w:cstheme="majorBidi"/>
      <w:b/>
      <w:smallCaps/>
      <w:color w:val="CDB30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50560"/>
    <w:rPr>
      <w:rFonts w:asciiTheme="majorHAnsi" w:eastAsiaTheme="majorEastAsia" w:hAnsiTheme="majorHAnsi" w:cstheme="majorBidi"/>
      <w:smallCaps/>
      <w:color w:val="CDB30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50560"/>
    <w:rPr>
      <w:b/>
      <w:bCs/>
      <w:smallCaps/>
      <w:color w:val="575F6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5056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50560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50560"/>
    <w:pPr>
      <w:spacing w:after="600" w:line="240" w:lineRule="auto"/>
      <w:ind w:left="0"/>
    </w:pPr>
    <w:rPr>
      <w:smallCaps/>
      <w:color w:val="CDB30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50560"/>
    <w:rPr>
      <w:smallCaps/>
      <w:color w:val="CDB30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50560"/>
    <w:rPr>
      <w:b/>
      <w:bCs/>
      <w:spacing w:val="0"/>
    </w:rPr>
  </w:style>
  <w:style w:type="character" w:styleId="a9">
    <w:name w:val="Emphasis"/>
    <w:uiPriority w:val="20"/>
    <w:qFormat/>
    <w:rsid w:val="00D5056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505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505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056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5056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0560"/>
    <w:pPr>
      <w:pBdr>
        <w:top w:val="single" w:sz="4" w:space="12" w:color="FEA469" w:themeColor="accent1" w:themeTint="BF"/>
        <w:left w:val="single" w:sz="4" w:space="15" w:color="FEA469" w:themeColor="accent1" w:themeTint="BF"/>
        <w:bottom w:val="single" w:sz="12" w:space="10" w:color="E65B01" w:themeColor="accent1" w:themeShade="BF"/>
        <w:right w:val="single" w:sz="12" w:space="15" w:color="E65B01" w:themeColor="accent1" w:themeShade="BF"/>
        <w:between w:val="single" w:sz="4" w:space="12" w:color="FEA469" w:themeColor="accent1" w:themeTint="BF"/>
        <w:bar w:val="single" w:sz="4" w:color="FEA469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65B0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50560"/>
    <w:rPr>
      <w:rFonts w:asciiTheme="majorHAnsi" w:eastAsiaTheme="majorEastAsia" w:hAnsiTheme="majorHAnsi" w:cstheme="majorBidi"/>
      <w:smallCaps/>
      <w:color w:val="E65B01" w:themeColor="accent1" w:themeShade="BF"/>
      <w:sz w:val="20"/>
      <w:szCs w:val="20"/>
    </w:rPr>
  </w:style>
  <w:style w:type="character" w:styleId="ae">
    <w:name w:val="Subtle Emphasis"/>
    <w:uiPriority w:val="19"/>
    <w:qFormat/>
    <w:rsid w:val="00D5056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50560"/>
    <w:rPr>
      <w:b/>
      <w:bCs/>
      <w:smallCaps/>
      <w:color w:val="FE8637" w:themeColor="accent1"/>
      <w:spacing w:val="40"/>
    </w:rPr>
  </w:style>
  <w:style w:type="character" w:styleId="af0">
    <w:name w:val="Subtle Reference"/>
    <w:uiPriority w:val="31"/>
    <w:qFormat/>
    <w:rsid w:val="00D5056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50560"/>
    <w:rPr>
      <w:rFonts w:asciiTheme="majorHAnsi" w:eastAsiaTheme="majorEastAsia" w:hAnsiTheme="majorHAnsi" w:cstheme="majorBidi"/>
      <w:b/>
      <w:bCs/>
      <w:i/>
      <w:iCs/>
      <w:smallCaps/>
      <w:color w:val="414751" w:themeColor="text2" w:themeShade="BF"/>
      <w:spacing w:val="20"/>
    </w:rPr>
  </w:style>
  <w:style w:type="character" w:styleId="af2">
    <w:name w:val="Book Title"/>
    <w:uiPriority w:val="33"/>
    <w:qFormat/>
    <w:rsid w:val="00D50560"/>
    <w:rPr>
      <w:rFonts w:asciiTheme="majorHAnsi" w:eastAsiaTheme="majorEastAsia" w:hAnsiTheme="majorHAnsi" w:cstheme="majorBidi"/>
      <w:b/>
      <w:bCs/>
      <w:smallCaps/>
      <w:color w:val="414751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056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764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Эркер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Эксперт</cp:lastModifiedBy>
  <cp:revision>7</cp:revision>
  <dcterms:created xsi:type="dcterms:W3CDTF">2013-09-03T09:18:00Z</dcterms:created>
  <dcterms:modified xsi:type="dcterms:W3CDTF">2013-09-13T06:03:00Z</dcterms:modified>
</cp:coreProperties>
</file>