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Cs w:val="24"/>
          <w:lang w:eastAsia="ru-RU"/>
        </w:rPr>
        <w:t xml:space="preserve">центр развития ребенка д.с№31 </w:t>
      </w:r>
      <w:proofErr w:type="spellStart"/>
      <w:r w:rsidRPr="000F6B54">
        <w:rPr>
          <w:rFonts w:ascii="Times New Roman" w:eastAsia="Times New Roman" w:hAnsi="Times New Roman" w:cs="Times New Roman"/>
          <w:szCs w:val="24"/>
          <w:lang w:eastAsia="ru-RU"/>
        </w:rPr>
        <w:t>г.Яровое</w:t>
      </w:r>
      <w:proofErr w:type="spellEnd"/>
      <w:r w:rsidRPr="000F6B54">
        <w:rPr>
          <w:rFonts w:ascii="Times New Roman" w:eastAsia="Times New Roman" w:hAnsi="Times New Roman" w:cs="Times New Roman"/>
          <w:szCs w:val="24"/>
          <w:lang w:eastAsia="ru-RU"/>
        </w:rPr>
        <w:t>, Алтайский край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420382" w:rsidRPr="00420382" w:rsidRDefault="000F6B54" w:rsidP="00420382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Рабочая программа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  <w:t>по реализации основной образовательной пр</w:t>
      </w:r>
      <w:r w:rsidR="00420382"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  <w:t>ограммы</w:t>
      </w:r>
      <w:r w:rsidR="00C55CA5"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  <w:t xml:space="preserve"> дошкольного образования на 2015-2016</w:t>
      </w:r>
      <w:r w:rsidR="00420382"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  <w:t>г.</w:t>
      </w:r>
    </w:p>
    <w:p w:rsidR="000F6B54" w:rsidRPr="00506B6B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6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Образовательная область «Художественно-эстетическое развитие» -</w:t>
      </w:r>
    </w:p>
    <w:p w:rsidR="000F6B54" w:rsidRPr="00506B6B" w:rsidRDefault="00506B6B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6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6B54" w:rsidRPr="00506B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«Музыка»</w:t>
      </w:r>
    </w:p>
    <w:p w:rsidR="000F6B54" w:rsidRPr="00506B6B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B54" w:rsidRDefault="00506B6B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Составители</w:t>
      </w:r>
      <w:r w:rsidR="000F6B54"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06B6B" w:rsidRPr="000F6B54" w:rsidRDefault="00506B6B" w:rsidP="00506B6B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руководитель</w:t>
      </w:r>
    </w:p>
    <w:p w:rsidR="00506B6B" w:rsidRPr="000F6B54" w:rsidRDefault="00506B6B" w:rsidP="00506B6B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Высшей квалификационной категории</w:t>
      </w:r>
    </w:p>
    <w:p w:rsidR="00506B6B" w:rsidRPr="000F6B54" w:rsidRDefault="00506B6B" w:rsidP="00506B6B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Шустова Нина Андреевна</w:t>
      </w:r>
    </w:p>
    <w:p w:rsidR="00506B6B" w:rsidRPr="000F6B54" w:rsidRDefault="00506B6B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Музыкальный руководитель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Высшей квалификационной категории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Гончарова Наталья Алексеевна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8"/>
          <w:szCs w:val="24"/>
          <w:lang w:val="en-US" w:eastAsia="ru-RU"/>
        </w:rPr>
        <w:t>I</w:t>
      </w:r>
      <w:r w:rsidRPr="000F6B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Раздел</w:t>
      </w:r>
      <w:r w:rsidR="00C55C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F6B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ЦЕЛЕВОЙ</w:t>
      </w: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Ценностно-целевые ориентиры образовательного процесса.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рабочей программы по музыкальному воспитанию и развитию дошкольников.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музыкальному воспитанию в группе общеразвивающей  направленности для детей от 2-3 лет.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музыкальному воспитанию в группе общеразвивающей направленности для детей от 3-4 лет.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музыкальному воспитанию в группе общеразвивающей направленности для детей от 4-5 лет.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музыкальному воспитанию в группе общеразвивающей направленности для детей от 5-6 лет.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 музыкальному воспитанию в группе общеразвивающей направленности для детей от 6-7 лет.</w:t>
      </w:r>
    </w:p>
    <w:p w:rsidR="000F6B54" w:rsidRPr="000F6B54" w:rsidRDefault="000F6B54" w:rsidP="00E44924">
      <w:pPr>
        <w:keepNext/>
        <w:numPr>
          <w:ilvl w:val="1"/>
          <w:numId w:val="2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освоения Программы</w:t>
      </w: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ОБРАЗОВАТЕЛЬНЫЙ</w:t>
      </w:r>
    </w:p>
    <w:p w:rsidR="000F6B54" w:rsidRPr="000F6B54" w:rsidRDefault="000F6B54" w:rsidP="000F6B54">
      <w:pPr>
        <w:keepNext/>
        <w:spacing w:after="0" w:line="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Проектирование </w:t>
      </w:r>
      <w:proofErr w:type="spellStart"/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 - образовательного процесса по реализации образовательной области «Художественно-эстетическое развитие (музыкальное развитие)».</w:t>
      </w:r>
    </w:p>
    <w:p w:rsidR="000F6B54" w:rsidRPr="000F6B54" w:rsidRDefault="000F6B54" w:rsidP="000F6B54">
      <w:pPr>
        <w:keepNext/>
        <w:spacing w:after="0" w:line="0" w:lineRule="atLeast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 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Обязательная часть, реализуемая федеральным государственным образовательным стандартом дошкольного образования</w:t>
      </w:r>
    </w:p>
    <w:p w:rsidR="000F6B54" w:rsidRPr="000F6B54" w:rsidRDefault="000F6B54" w:rsidP="000F6B54">
      <w:pPr>
        <w:keepNext/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2.2.1 Формы организации непосредственно образовательной музыкальной деятельности дошкольников.</w:t>
      </w:r>
    </w:p>
    <w:p w:rsidR="000F6B54" w:rsidRPr="000F6B54" w:rsidRDefault="000F6B54" w:rsidP="000F6B5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2.2.2 Структура непосредственной образовательной деятельности, позволяющая обеспечить реализацию образовательной области «Художественно-эстетическое развитие» (музыкальное развитие).</w:t>
      </w:r>
    </w:p>
    <w:p w:rsidR="000F6B54" w:rsidRPr="000F6B54" w:rsidRDefault="000F6B54" w:rsidP="000F6B5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2.2.3 Коррекционная работа с использованием средств музыкального воспитания в логопедических группах.</w:t>
      </w:r>
    </w:p>
    <w:p w:rsidR="000F6B54" w:rsidRPr="000F6B54" w:rsidRDefault="000F6B54" w:rsidP="000F6B5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2.2.4 Связь с другими образовательными областями.</w:t>
      </w:r>
    </w:p>
    <w:p w:rsidR="000F6B54" w:rsidRPr="000F6B54" w:rsidRDefault="000F6B54" w:rsidP="000F6B54">
      <w:pPr>
        <w:keepNext/>
        <w:spacing w:after="0" w:line="0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2.2.5.Организация самостоятельной музыкальной деятельности детей.</w:t>
      </w:r>
    </w:p>
    <w:p w:rsidR="000F6B54" w:rsidRPr="000F6B54" w:rsidRDefault="000F6B54" w:rsidP="000F6B54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2.2.6 Культурно-досуговая деятельность.</w:t>
      </w: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2.2.7 Работа с родителями по музыкальному воспитанию.</w:t>
      </w:r>
    </w:p>
    <w:p w:rsidR="000F6B54" w:rsidRPr="000F6B54" w:rsidRDefault="000F6B54" w:rsidP="000F6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2.2.8 Работа с воспитателями по музыкальному воспитанию.</w:t>
      </w:r>
    </w:p>
    <w:p w:rsidR="000F6B54" w:rsidRPr="000F6B54" w:rsidRDefault="000F6B54" w:rsidP="000F6B5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     2.3 Образовательный процесс, формируемый участниками.</w:t>
      </w:r>
    </w:p>
    <w:p w:rsidR="000F6B54" w:rsidRPr="000F6B54" w:rsidRDefault="000F6B54" w:rsidP="000F6B5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ОРГАНИЗАЦИОННЫЙ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3.1.Программно-методический комплекс.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Cs w:val="52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0F6B54">
        <w:rPr>
          <w:rFonts w:ascii="Times New Roman" w:eastAsia="Times New Roman" w:hAnsi="Times New Roman" w:cs="Times New Roman"/>
          <w:sz w:val="24"/>
          <w:szCs w:val="52"/>
          <w:lang w:eastAsia="ru-RU"/>
        </w:rPr>
        <w:t xml:space="preserve">Диагностические материалы для определения </w:t>
      </w:r>
      <w:r w:rsidRPr="000F6B54">
        <w:rPr>
          <w:rFonts w:ascii="Times New Roman" w:eastAsia="Times New Roman" w:hAnsi="Times New Roman" w:cs="Times New Roman"/>
          <w:bCs/>
          <w:sz w:val="24"/>
          <w:szCs w:val="52"/>
          <w:lang w:eastAsia="ru-RU"/>
        </w:rPr>
        <w:t>оценка результатов развития музыкальности детей</w:t>
      </w:r>
    </w:p>
    <w:p w:rsidR="000F6B54" w:rsidRPr="000F6B54" w:rsidRDefault="000F6B54" w:rsidP="000F6B54">
      <w:pPr>
        <w:keepNext/>
        <w:spacing w:after="0" w:line="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«План праздников и развлечений на  учебный год»</w:t>
      </w:r>
    </w:p>
    <w:p w:rsidR="000F6B54" w:rsidRPr="000F6B54" w:rsidRDefault="000F6B54" w:rsidP="000F6B54">
      <w:pPr>
        <w:keepNext/>
        <w:spacing w:after="0" w:line="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3-4 «План работы взаимодействия с педагогами и родителями по музыкальному воспитанию детей на учебный год»</w:t>
      </w:r>
    </w:p>
    <w:p w:rsidR="000F6B54" w:rsidRPr="000F6B54" w:rsidRDefault="000F6B54" w:rsidP="000F6B54">
      <w:pPr>
        <w:keepNext/>
        <w:spacing w:after="0" w:line="0" w:lineRule="atLeast"/>
        <w:ind w:left="851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 План музыкально-озд</w:t>
      </w:r>
      <w:r w:rsidR="00C1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оровительного кружка «</w:t>
      </w:r>
      <w:proofErr w:type="spellStart"/>
      <w:r w:rsidR="00C1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Ритмичок</w:t>
      </w:r>
      <w:proofErr w:type="spellEnd"/>
      <w:r w:rsidR="00C134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22A6">
        <w:rPr>
          <w:rFonts w:ascii="Times New Roman" w:eastAsia="Times New Roman" w:hAnsi="Times New Roman" w:cs="Times New Roman"/>
          <w:sz w:val="28"/>
          <w:szCs w:val="28"/>
          <w:lang w:eastAsia="ru-RU"/>
        </w:rPr>
        <w:t>( Руководитель</w:t>
      </w:r>
      <w:proofErr w:type="gramEnd"/>
      <w:r w:rsidR="0013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Храпко Н.А,),</w:t>
      </w:r>
      <w:r w:rsidR="00C1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«Калинка»</w:t>
      </w:r>
      <w:r w:rsidR="0013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Шустова Н.А.)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F6B54" w:rsidRPr="000F6B54" w:rsidRDefault="000F6B54" w:rsidP="000F6B5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F6B54" w:rsidRPr="000F6B54" w:rsidRDefault="000F6B54" w:rsidP="000F6B5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F6B54" w:rsidRPr="000F6B54" w:rsidRDefault="000F6B54" w:rsidP="000F6B54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F6B54" w:rsidRPr="000F6B54" w:rsidRDefault="000F6B54" w:rsidP="000F6B54">
      <w:pPr>
        <w:keepNext/>
        <w:spacing w:after="0" w:line="240" w:lineRule="auto"/>
        <w:ind w:left="851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val="en-US" w:eastAsia="ru-RU"/>
        </w:rPr>
        <w:t>I</w:t>
      </w: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 xml:space="preserve"> раздел</w:t>
      </w: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ЦЕЛЕВОЙ</w:t>
      </w: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муниципальном бюджетном дошкольном образовательном учреждении центре развития ребенка детском саду  «Сашенька» (далее</w:t>
      </w:r>
      <w:r w:rsidR="00C55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ЦРР д/с №31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соответствии: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Законом РФ от 29.12.2012 года № 273 «Об образовании» (далее закон РФ</w:t>
      </w:r>
      <w:proofErr w:type="gram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образовании»;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Национальной стратегией действий в интересах детей на 2012-2017 гг.;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3.Федеральным государственным образовательным стандартом (приказ от 17 октября 2013 № 1155)дошкольного образования;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4 апреля 2014 года)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Основной образовательной программой дошкольного образования, муниципального бюджетного дошкольного образовательного учреждения центра развития ребенка детский сад 31.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по музыкальному развитию дошкольников является модифицированной и составлена на основе: </w:t>
      </w:r>
    </w:p>
    <w:p w:rsidR="000F6B54" w:rsidRPr="000F6B54" w:rsidRDefault="000F6B54" w:rsidP="000F6B54">
      <w:pPr>
        <w:keepNext/>
        <w:autoSpaceDE w:val="0"/>
        <w:autoSpaceDN w:val="0"/>
        <w:adjustRightInd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8" w:history="1">
        <w:r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Проекта примерной основной образовательной программы дошкольного образования на основе ФГОС ДО</w:t>
        </w:r>
      </w:hyperlink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gram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примерные программы:</w:t>
      </w:r>
    </w:p>
    <w:p w:rsidR="000F6B54" w:rsidRPr="000F6B54" w:rsidRDefault="000F6B54" w:rsidP="000F6B54">
      <w:pPr>
        <w:keepNext/>
        <w:autoSpaceDE w:val="0"/>
        <w:autoSpaceDN w:val="0"/>
        <w:adjustRightInd w:val="0"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-«Камертон»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Э.Костиной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-«От рождения до школы» Примерная общеобразовательная программа  дошкольного образования. Под ред. Н. Е.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рабочей программы: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F6B54" w:rsidRPr="000F6B54" w:rsidRDefault="000F6B54" w:rsidP="000F6B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0F6B54" w:rsidRPr="000F6B54" w:rsidRDefault="000F6B54" w:rsidP="000F6B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0F6B54" w:rsidRPr="000F6B54" w:rsidRDefault="000F6B54" w:rsidP="000F6B5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эмоционально-психологического благополучия, охраны и укрепления здоровья детей. 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наряду с общеобразовательными музыкальными  задачами, решаются и  задачи речевой реабилитации детей, это:</w:t>
      </w:r>
    </w:p>
    <w:p w:rsidR="000F6B54" w:rsidRPr="000F6B54" w:rsidRDefault="000F6B54" w:rsidP="000F6B5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речевых нарушений: просодики, артикуляции, речевого дыхания, темпа и ритма речи, голосовых нарушений.</w:t>
      </w:r>
    </w:p>
    <w:p w:rsidR="000F6B54" w:rsidRPr="000F6B54" w:rsidRDefault="000F6B54" w:rsidP="000F6B5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пальцевой и лицевой моторики, координации, пластичности, гибкости и других физических качеств.</w:t>
      </w:r>
    </w:p>
    <w:p w:rsidR="000F6B54" w:rsidRPr="000F6B54" w:rsidRDefault="000F6B54" w:rsidP="000F6B5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неречевых нарушений: психических процессов и эмоционально-волевой сферы, а также процессов самоконтроля и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1.1 Ценностно-целевые ориентиры образовательного процесса.</w:t>
      </w: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Сохранение здоровья и эмоционального благополучия, обеспечение культурного развития каждого ребенка;                                                                                                              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доброжелательной атмосферы, позволяющей растить воспитанников любознательными, добрыми, инициативными, стремящимися к самостоятельности и творчеству;                                                                                                                                    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различных видов детской  деятельности, их интеграция в целях                                               повышения эффективности образовательного процесса;                                                      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Творческая организация образовательного процесса;          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         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музыкального развития ребенка в ходе воспитания и обучения;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Привлечение семьи к участию в культурной жизни групп детского сада и дошкольной образовательной организации в целом;                                                                                                                         </w:t>
      </w:r>
    </w:p>
    <w:p w:rsidR="000F6B54" w:rsidRPr="000F6B54" w:rsidRDefault="000F6B54" w:rsidP="000F6B5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принципа преемственности. </w:t>
      </w:r>
    </w:p>
    <w:p w:rsidR="000F6B54" w:rsidRPr="000F6B54" w:rsidRDefault="000F6B54" w:rsidP="000F6B5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рабочей программы по музыкальному воспитанию и развитию дошкольников.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 определены уровни развития музыкальности, в которых на основе целевых ориентиров отражаются достижения, приобретенные ребенком к концу каждого года пребывания в детском саду: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 отзывчивости на музыку;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передавать выразительные музыкальные образы;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передавать в пении, движении основные средства выразительности музыкальных     произведений;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двигательных навыков и качеств (координация, ловкость и точность движений, пластичность);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передавать игровые образы, используя песенные, танцевальные импровизации;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активности, самостоятельности и творчества в разных видах музыкальной деятельности.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 Характеристика по музыкальному воспитанию в группе общеразвивающей  направленности для детей  2-3 лет.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третьем году жизни продолжается развитие основ музыкальности ребенка. Наблюдается активный эмоциональный отклик на музыку контрастного характера. Дети живо и непосредственно реагируют на музыкальные произведения, выражая разнообразные чувства — оживление, радость, восторг, нежность, успокоение и др.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Происходит дальнейшее накопление музыкальных впечатлений. Дети узнают знакомые песни, пьесы и просят их повторить. У них развивается музыкальное мышление и память.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интенсивно, чем на втором году жизни, развиваются музыкально-сенсорные способности: дети могут сравнивать звуки по высоте, тембру, динамике (различают, например, какой колокольчик звенит — маленький или большой, какой инструмент звучит — бубен или погремушка и т. д.).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детей активно развивается речь. Она становится более связной. Развивается мышление (от наглядно-действенного к наглядно-образному). Появляется желание проявлять себя в разных видах музыкальной деятельности. Дети с удовольствием слушают музыку и двигаются под нее, запоминают и узнают знакомые музыкальные произведения, просят их повторить; активнее включаются в пение взрослого: подпевают концы фраз, могут вместе со взрослым спеть короткие песенки,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попевочки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построенные на повторяющихся интонационных оборотах. В основе деятельности детей лежит подражание взрослому.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Постепенно совершенствуются движения под музыку: они становятся более естественными и более уверенными, но недостаточно согласованными с музыкой. В процессе музыкальных занятий дети овладевают несложными танцевальными движениями, учатся согласовывать движения с характером музыки. Двигаются, ориентируясь в основном на образец взрослого, но могут двигаться и самостоятельно, выполняя хорошо знакомые движения (хлопки в ладоши, притопывание, покачивание с ноги на ногу,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полуприсядка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Дети танцуют, стоя по одному в кругу или в парах, однако пока еще недостаточно хорошо ориентируются в пространстве.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Дети любят участвовать в музыкальных сюжетных играх, выполняя те или иные роли (цыплят, воробышков, зайчиков, котят и др.) и приучаются связывать свои движения с теми изменениями, которые происходят в музыке (двигаются тихо, если музыка звучит негромко, быстрее, если темп музыки становится подвижным).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Творческие проявления детей становятся более заметными. Их можно наблюдать и в пении, когда дети воспроизводят звукоподражания, с разной интонацией поют имена друг друга, сочиняют несложные импровизации на «ля-ля-ля» (например, колыбельную или плясовую для мишки, собачки, куклы Даши и др.).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По-прежнему сохраняется интерес к экспериментированию с музыкальными и немузыкальными звуками: дети изучают возможности звучания разных предметов (деревянных палочек, брусочков, металлических ложечек, емкостей, наполненных разным сыпучим материалом и по-разному звучащих) и простейших музыкальных инструментов. Постепенно расширяются представления детей о музыкальных инструментах и возможности игры на них. Дети знакомы со многими инструментами ударной группы — барабаном, бубном, погремушкой, колокольчиком, металлофоном и др. Они различают их по внешнему виду, тембру звучания, могут самостоятельно озвучивать их, используя в играх.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 Характеристика по музыкальному воспитанию в группе общеразвивающей направленности для детей  3-4 лет.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слушательский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опыт, наблюдаются музыкальные предпочтения, закладываются основы музыкально-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В процессе восприятия дети могут, не отвлекаясь, слушать музыкальное произведение от нача</w:t>
      </w:r>
      <w:r w:rsidR="001F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до конца. Развивается </w:t>
      </w:r>
      <w:proofErr w:type="spellStart"/>
      <w:r w:rsidR="001F1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нцированность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восприятия: дети выделяют отдельные выразительные средства (темп, динамику, регистры), сменой движений реагируют на смену частей в двухчастном музыкальном произведении, начинают различать простейшие жанры — марш, плясовую, колыбельную.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со взрослым и 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Дети с удовольствием участвуют в различных видах и формах музыкальной деятельности (в самостоятельной музыкальной деятельности, праздниках, развлечениях).</w:t>
      </w:r>
    </w:p>
    <w:p w:rsidR="000F6B54" w:rsidRPr="000F6B54" w:rsidRDefault="000F6B54" w:rsidP="000F6B54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1.5 Характеристика по музыкальному воспитанию в группе общеразвивающей направленности для детей 4-5 лет.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пятом году жизни расширяются представления детей о музыке как искусстве, накапливается музыкально-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слушательский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 музыку классическую, 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Словарный запас у детей пока невелик, вместе с тем они способны не только внешне эмоционально реагировать на музыку, но и вербально давать оценку ее звучанию, используя такие определения, как, например, музыка «веселая», «грустная», «нежная», «смешная», «тихая» и др.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совместно со взрослыми, сверстниками и самостоятельно. Расширяются их певческие возможности: увеличивается диапазон (ре — си первой октавы), более организованным становится дыхание, в связи с активным развитием речи улучшается дикция.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зверей как по подражанию взрослому, так и самостоятельно. Вместе с тем точность, ритмичность, выразительность движений под музыку ограничены.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</w:t>
      </w:r>
    </w:p>
    <w:p w:rsidR="000F6B54" w:rsidRPr="000F6B54" w:rsidRDefault="000F6B54" w:rsidP="000F6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Растет интерес детей к такому виду деятельности, как игра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мелодическом ударном инструменте — металлофоне. Кроме того, дети продолжают осваивать игру на таких инструментах, как кастаньеты, треугольники, а также на инструментах народного оркестра (ложки, трещотки, бубенцы и др.).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1.6 Характеристика по музыкальному воспитанию в группе общеразвивающей направленности для детей от 5-6 лет.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до, до-диез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индивидуально.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музыкально-ритмической деятельности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способны выразительно передавать музыкальный образ.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ансамблях и в детском оркестре.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1.7 Характеристика по музыкальному воспитанию в группе общеразвивающей направленности для детей от 6-7 лет.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стилей, эпох, узнают и называют знакомые произведения отечественных и зарубежных композиторов-классиков.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основных (ладовое чувство, чувство ритма, музыкально-слуховые представления) и специальных (способности к исполнительским видам деятельности — певческой, музыкально-ритмической, игре на инструментах, творческой) музыкальных способностей. Развиваются и совершенствуются музыкально-сенсорные способности.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Совершенствуется голосовой и дыхательный аппарат. В связи с этим расширяются певческие возможности детей. Певческий диапазон расширяется в пределах до первой октавы — ре, ре-диез второй октавы. Исполнение песен приобретает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бóльшую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выразительность, напевность.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песни и возникает потребность в их повторном исполнении.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танцах.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группы.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музыкально-игровом творчестве, создавая образы людей, животных, персонажей сказок, песен не только на основе собственной фантазии, но и опираясь прежде всего на музыкальный материал, особенности развития музыкального образа.</w:t>
      </w:r>
    </w:p>
    <w:p w:rsidR="000F6B54" w:rsidRPr="000F6B54" w:rsidRDefault="000F6B54" w:rsidP="001F1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мелодическую интонацию, подбирая музыкальные инструменты для оркестровки песни, музыкальной пьесы, драматизации сказки и т. д.</w:t>
      </w:r>
    </w:p>
    <w:p w:rsidR="000F6B54" w:rsidRPr="000F6B54" w:rsidRDefault="000F6B54" w:rsidP="000F6B54">
      <w:pPr>
        <w:keepNext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1.8 Характеристика по музыкальному воспитанию в группе компенсирующей направленности для детей от 6-7 лет.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у детей появляется интерес к музыкальной грамоте, более ярким становится стремление выразительно исполнить песню, танец, проявить творчество; желание высказаться об услышанном. Дети мотивируют свои предпочтения, проявляют повышенный интерес к импровизации и сочинительству.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личности ребенка с опорой на музыкальное искусство по-прежнему остается стержнем музыкального воспитания. Воплощение переживаемого в творческой деятельности дошкольника 6-7 лет является обязательным. Синтезируя имеющийся у него художественный опыт, он испытывает потребность воплотить свои переживания и фантазии в объективной форме. Известно: чем богаче его художественный опыт, тем точнее критерии оценки, тем выразительнее творчество.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различных видов искусств и интеграция художественной деятельности в эстетическом воспитании детей основываются на познании ребенком выразительных средств каждого вида искусств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 Осознание своих эстетических эмоций, связанных с музыкой, означает, в конечном счете, развитие музыкального вкуса и сознания.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данной возрастной группы, как правило, уже второй год проходят программу оздоровления в детском саду. Поэтому задачи коммуникативной, гендерной направленности, а также максимальная помощь ребенку в освоении навыков вербальной, невербальной коммуникации, исполнения определенных ритуалов поведения, помогающих успешной социализации впоследствии, продолжают проходить красной нитью через всю музыкальную деятельность ребенка.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речевой активности ребенка, его связным высказываниям по отношению к музыке; развитию словаря (по возможности) по лексическим темам учителя-логопеда и словаря эстетических эмоций; координации движений мелкой и крупной моторики с пением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акапельно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 музыкальное сопровождение.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1.9 Система оценки результатов освоения Программы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Результаты педагогической диагностики используются исключительно для решения следующих образовательных задач: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оптимизации работы с группой детей. </w:t>
      </w:r>
    </w:p>
    <w:p w:rsidR="000F6B54" w:rsidRPr="000F6B54" w:rsidRDefault="000F6B54" w:rsidP="000F6B5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отслеживания и оценки результатов развития музыкальности детей проводится 2 раза в год (в сентябре и мае).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 №1)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val="en-US" w:eastAsia="ru-RU"/>
        </w:rPr>
        <w:t>II</w:t>
      </w: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раздел</w:t>
      </w:r>
    </w:p>
    <w:p w:rsidR="000F6B54" w:rsidRPr="000F6B54" w:rsidRDefault="000F6B54" w:rsidP="000F6B5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Содержательный</w:t>
      </w:r>
    </w:p>
    <w:p w:rsidR="000F6B54" w:rsidRPr="000F6B54" w:rsidRDefault="000F6B54" w:rsidP="000F6B5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2.1Проектирование </w:t>
      </w:r>
      <w:proofErr w:type="spellStart"/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воспитательно</w:t>
      </w:r>
      <w:proofErr w:type="spellEnd"/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>-образовательного процесса по реализации образовательной области «Художественно-эстетическое развитие (музыкальное развитие)».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Организация учебного процесса в МБДОУ ЦРР д/с №31  регламентируется: учебным планом, годовым календарным учебным графиком, расписанием непосредственной образовательной деятельности (далее НОД), циклограммами различных видов деятельности воспитателя с детьми и циклограммой деятельности музыкального руководителя.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Учебный план занимает важное место при реализации рабочей программы.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Он скоординирован с учетом требованием санитарно-эпидемиологических правил и нормативов. Нагрузка на детей не превышает предельно допустимую норму. В соответствии с </w:t>
      </w:r>
      <w:hyperlink r:id="rId9" w:history="1">
        <w:r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проектом примерной основной образовательной программы дошкольного образования на основе ФГОС ДО</w:t>
        </w:r>
      </w:hyperlink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а также с санитарными правилами НОД организуется в течение всего календарного года. 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Учебный план состоит из обязательной части и формируемой участниками образовательного процесса части. Обязательная часть полностью реализует федеральный государственный образовательный стандарт дошкольного образования и включает НОД, позволяющая обеспечить реализацию образовательной области «Художественно-эстетическое развитие». Образовательный процесс, формируемый участниками реализуется как дополнительное образо</w:t>
      </w:r>
      <w:r w:rsidR="00624F87">
        <w:rPr>
          <w:rFonts w:ascii="Times New Roman" w:eastAsia="Times New Roman" w:hAnsi="Times New Roman" w:cs="Times New Roman"/>
          <w:iCs/>
          <w:sz w:val="24"/>
          <w:szCs w:val="24"/>
        </w:rPr>
        <w:t>вание в форме кружка «</w:t>
      </w:r>
      <w:proofErr w:type="spellStart"/>
      <w:r w:rsidR="00624F87">
        <w:rPr>
          <w:rFonts w:ascii="Times New Roman" w:eastAsia="Times New Roman" w:hAnsi="Times New Roman" w:cs="Times New Roman"/>
          <w:iCs/>
          <w:sz w:val="24"/>
          <w:szCs w:val="24"/>
        </w:rPr>
        <w:t>Ритмичок</w:t>
      </w:r>
      <w:proofErr w:type="spellEnd"/>
      <w:r w:rsidR="00624F87">
        <w:rPr>
          <w:rFonts w:ascii="Times New Roman" w:eastAsia="Times New Roman" w:hAnsi="Times New Roman" w:cs="Times New Roman"/>
          <w:iCs/>
          <w:sz w:val="24"/>
          <w:szCs w:val="24"/>
        </w:rPr>
        <w:t>», «Калинка».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13463" w:rsidRPr="000F6B54" w:rsidRDefault="000F6B54" w:rsidP="00C13463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Учебный план по реализации образовательной области «Художественно-эстетическое 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>Обязательная часть, реализуемая федеральным государственным образовательным стандартом дошкольного образования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 Формы организации непосредственно образовательной музыкальной деятельности дошкольников.</w:t>
      </w:r>
    </w:p>
    <w:p w:rsidR="000F6B54" w:rsidRPr="000F6B54" w:rsidRDefault="000F6B54" w:rsidP="000F6B54">
      <w:pPr>
        <w:keepNext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</w:t>
      </w:r>
      <w:proofErr w:type="gramStart"/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взрослых(</w:t>
      </w:r>
      <w:proofErr w:type="gramEnd"/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0F6B54" w:rsidRPr="000F6B54" w:rsidRDefault="000F6B54" w:rsidP="000F6B54">
      <w:pPr>
        <w:keepNext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Музыкальные занятия имеют несколько разновидностей: </w:t>
      </w: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-50"/>
        <w:tblW w:w="11023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3413"/>
        <w:gridCol w:w="7610"/>
      </w:tblGrid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Виды занятий.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Характеристика.</w:t>
            </w: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1 .Индивидуальные музыкальные занятия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firstLine="29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Проводятся отдельно с ребенком. Это типично для детей раннего и младшего дошкольного возраста. Про</w:t>
            </w:r>
            <w:r w:rsidR="00624F87">
              <w:rPr>
                <w:rFonts w:ascii="Times New Roman" w:eastAsia="Times New Roman" w:hAnsi="Times New Roman" w:cs="Times New Roman"/>
                <w:iCs/>
                <w:sz w:val="24"/>
              </w:rPr>
              <w:t>должительность такого занятия 5-</w:t>
            </w: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</w:t>
            </w: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воспитании и развитии.</w:t>
            </w: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2. Подгрупповые музыкальные занятия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3. Фронтальные занятие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4. Объединенные занятия 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Организуются с детьми нескольких  возрастных групп</w:t>
            </w:r>
            <w:r w:rsidRPr="000F6B54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5.Типовое (или традиционное) музыкальное занятия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Включает в себя все виды музыкальной деятельности детей (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восприятие.исполнительство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6. Доминантное занятие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звуковысотного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слуха). В этом случае оно может включать разные виды музыкальной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деятельности ,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но при одном условии – каждая из них направленна на совершенствование доминирующей способности у ребенка).</w:t>
            </w: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7. Тематическое музыкальное занятие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8</w:t>
            </w: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. Комплексные музыкальные занятия 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детей(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3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9. Интегрированные занятия</w:t>
            </w:r>
          </w:p>
        </w:tc>
        <w:tc>
          <w:tcPr>
            <w:tcW w:w="7610" w:type="dxa"/>
            <w:shd w:val="clear" w:color="auto" w:fill="FFFFFF" w:themeFill="background1"/>
          </w:tcPr>
          <w:p w:rsidR="000F6B54" w:rsidRPr="000F6B54" w:rsidRDefault="000F6B54" w:rsidP="000F6B54">
            <w:pPr>
              <w:keepNext/>
              <w:spacing w:line="0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0F6B54">
              <w:rPr>
                <w:rFonts w:ascii="Times New Roman" w:eastAsia="Times New Roman" w:hAnsi="Times New Roman" w:cs="Times New Roman"/>
                <w:iCs/>
                <w:sz w:val="24"/>
              </w:rPr>
              <w:t>Отличается наличием взаимовлияния и взаимопроникновения (интеграцией)содержание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</w:tc>
      </w:tr>
    </w:tbl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iCs/>
          <w:sz w:val="12"/>
          <w:szCs w:val="24"/>
        </w:rPr>
      </w:pPr>
    </w:p>
    <w:p w:rsidR="000F6B54" w:rsidRPr="000F6B54" w:rsidRDefault="000F6B54" w:rsidP="000F6B54">
      <w:pPr>
        <w:keepNext/>
        <w:spacing w:after="0"/>
        <w:ind w:firstLine="2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0F6B54" w:rsidRPr="000F6B54" w:rsidRDefault="000F6B54" w:rsidP="000F6B54">
      <w:pPr>
        <w:keepNext/>
        <w:spacing w:after="0"/>
        <w:ind w:firstLine="29"/>
        <w:rPr>
          <w:rFonts w:ascii="Times New Roman" w:eastAsia="Times New Roman" w:hAnsi="Times New Roman" w:cs="Times New Roman"/>
          <w:iCs/>
          <w:sz w:val="14"/>
          <w:szCs w:val="24"/>
        </w:rPr>
      </w:pPr>
    </w:p>
    <w:p w:rsidR="000F6B54" w:rsidRPr="000F6B54" w:rsidRDefault="000F6B54" w:rsidP="000F6B54">
      <w:pPr>
        <w:keepNext/>
        <w:spacing w:after="0"/>
        <w:ind w:firstLine="2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>Вариативные формы музыкальной деятельности дошкольников в ДОУ.</w:t>
      </w:r>
    </w:p>
    <w:tbl>
      <w:tblPr>
        <w:tblStyle w:val="-50"/>
        <w:tblpPr w:leftFromText="180" w:rightFromText="180" w:vertAnchor="text" w:horzAnchor="margin" w:tblpY="120"/>
        <w:tblW w:w="11023" w:type="dxa"/>
        <w:tblLook w:val="0000" w:firstRow="0" w:lastRow="0" w:firstColumn="0" w:lastColumn="0" w:noHBand="0" w:noVBand="0"/>
      </w:tblPr>
      <w:tblGrid>
        <w:gridCol w:w="1526"/>
        <w:gridCol w:w="2268"/>
        <w:gridCol w:w="7229"/>
      </w:tblGrid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iCs/>
              </w:rPr>
              <w:t>Возраст</w:t>
            </w:r>
          </w:p>
        </w:tc>
        <w:tc>
          <w:tcPr>
            <w:tcW w:w="2268" w:type="dxa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iCs/>
              </w:rPr>
              <w:t>Ведущая деятельность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iCs/>
              </w:rPr>
              <w:t>Современные формы и методы музыкальной деятельности</w:t>
            </w: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lastRenderedPageBreak/>
              <w:t>1-3 года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Предметная, предметно -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iCs/>
              </w:rPr>
              <w:t>манипулятивная</w:t>
            </w:r>
            <w:proofErr w:type="spellEnd"/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Игровое экспериментирование со звуками на предметной основе;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Игры – эксперименты со звуками и игры – путешествие в разнообразный мир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iCs/>
              </w:rPr>
              <w:t>звуков(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iCs/>
              </w:rPr>
              <w:t>немузыкальных и музыкальных)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Предметное коллекционирование (выставка погремушек, детских музыкальных инструментов, любимых музыкальных игрушек и т.д.)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Музыкально-игровые приемы(звукоподражание)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Музыкальные и музыкально- литературные загадки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Музыкально –пальчиковые и музыкально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iCs/>
              </w:rPr>
              <w:t>логоритмические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 игры.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Музыкально-двигательные игры – импровизации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8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Музыкальные сказки (слушание и исполнительство)</w:t>
            </w: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3-5 лет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Игровая (сюжетно – ролевая игра)</w:t>
            </w:r>
          </w:p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Музыкально – сюжетно ролевые игры (песня-игра)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Музыкальные игры-фантазирования)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Игровые проблемные ситуации на музыкальной основе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Усложняющиеся игры-эксперименты и игры –путешествия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Музыкально-дидактические игры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Игры – этюды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iCs/>
              </w:rPr>
              <w:t>по мотивом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 музыкальных произведений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Сюжетные проблемные ситуации или ситуации с ролевым взаимодействием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  Концерты – загадки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9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Беседы, в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iCs/>
              </w:rPr>
              <w:t>т.ч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iCs/>
              </w:rPr>
              <w:t>. по вопросам детей о музыке.</w:t>
            </w: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0F6B54" w:rsidRPr="000F6B54" w:rsidRDefault="000F6B54" w:rsidP="000F6B54">
            <w:pPr>
              <w:keepNext/>
              <w:spacing w:line="0" w:lineRule="atLeast"/>
              <w:ind w:left="113" w:firstLine="29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5-7 лет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Сложные интегративные виды деятельности, переход к учебной деятельности</w:t>
            </w: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Проблемные и ситуационные задачи, их широкая вариативность,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iCs/>
              </w:rPr>
              <w:t>полипроблемность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Музыкально-дидактическая игра.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Компьютерные музыкальные игры.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Исследовательская (Опытная) деятельность.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Проектная деятельность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Театрализованная деятельность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Хороводная игра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Музыкально- игры импровизации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Музыкальные конкурсы, фестивали, концерты.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Музыкальные экскурсии и прогулки, музыкальный музей.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Интегративная деятельность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Клуб музыкальных интересов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Коллекционирование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iCs/>
              </w:rPr>
              <w:t>( в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iCs/>
              </w:rPr>
              <w:t xml:space="preserve"> том числе впечатлений)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20"/>
              </w:numPr>
              <w:spacing w:line="0" w:lineRule="atLeast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0F6B54">
              <w:rPr>
                <w:rFonts w:ascii="Times New Roman" w:eastAsia="Times New Roman" w:hAnsi="Times New Roman" w:cs="Times New Roman"/>
                <w:iCs/>
              </w:rPr>
              <w:t>Самостоятельная музыкальная деятельность детей.</w:t>
            </w:r>
          </w:p>
        </w:tc>
      </w:tr>
    </w:tbl>
    <w:p w:rsidR="000F6B54" w:rsidRPr="000F6B54" w:rsidRDefault="000F6B54" w:rsidP="000F6B54">
      <w:pPr>
        <w:keepNext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0F6B54" w:rsidRPr="000F6B54" w:rsidRDefault="000F6B54" w:rsidP="000F6B54">
      <w:pPr>
        <w:keepNext/>
        <w:spacing w:after="0" w:line="360" w:lineRule="auto"/>
        <w:ind w:left="11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t>2.2.2Структура непосредственной образовательной деятельности, позволяющая обеспечить реализацию образовательной области «Художественно-эстетическое развитие» (музыкальное развитие).</w:t>
      </w:r>
    </w:p>
    <w:p w:rsidR="000F6B54" w:rsidRPr="000F6B54" w:rsidRDefault="000F6B54" w:rsidP="000F6B54">
      <w:pPr>
        <w:keepNext/>
        <w:spacing w:after="0" w:line="360" w:lineRule="auto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развитие детей осуществляется в непосредственно-образовательной деятельности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музыкальности детей, способности эмоционально воспринимать музыку через решение следующих задач: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6B54" w:rsidRPr="000F6B54" w:rsidRDefault="000F6B54" w:rsidP="00E44924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 музыкально-художественной деятельности;</w:t>
      </w:r>
    </w:p>
    <w:p w:rsidR="000F6B54" w:rsidRPr="000F6B54" w:rsidRDefault="000F6B54" w:rsidP="00E44924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к музыкальному искусству;</w:t>
      </w:r>
    </w:p>
    <w:p w:rsidR="000F6B54" w:rsidRPr="000F6B54" w:rsidRDefault="000F6B54" w:rsidP="00E44924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музыкальности детей.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«ВОСПРИЯТИЕ МУЗЫКИ»</w:t>
      </w:r>
    </w:p>
    <w:p w:rsidR="000F6B54" w:rsidRPr="000F6B54" w:rsidRDefault="000F6B54" w:rsidP="00E4492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музыкальными произведениями, их запоминание, накопление музыкальных впечатлений;</w:t>
      </w:r>
    </w:p>
    <w:p w:rsidR="000F6B54" w:rsidRPr="000F6B54" w:rsidRDefault="000F6B54" w:rsidP="00E4492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музыкальных способностей и навыков культурного слушания музыки;</w:t>
      </w:r>
    </w:p>
    <w:p w:rsidR="000F6B54" w:rsidRPr="000F6B54" w:rsidRDefault="000F6B54" w:rsidP="00E4492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различать характер песен, инструментальных пьес, средств их выразительности; </w:t>
      </w:r>
    </w:p>
    <w:p w:rsidR="000F6B54" w:rsidRPr="000F6B54" w:rsidRDefault="000F6B54" w:rsidP="00E4492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музыкального вкуса;</w:t>
      </w:r>
    </w:p>
    <w:p w:rsidR="000F6B54" w:rsidRPr="000F6B54" w:rsidRDefault="000F6B54" w:rsidP="00E44924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эмоционально воспринимать музыку.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tabs>
          <w:tab w:val="left" w:pos="268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«ПЕНИЕ»</w:t>
      </w: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F6B54" w:rsidRPr="000F6B54" w:rsidRDefault="000F6B54" w:rsidP="00E44924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певческих умений и навыков;</w:t>
      </w:r>
    </w:p>
    <w:p w:rsidR="000F6B54" w:rsidRPr="000F6B54" w:rsidRDefault="000F6B54" w:rsidP="00E44924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0F6B54" w:rsidRPr="000F6B54" w:rsidRDefault="000F6B54" w:rsidP="00E44924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слуха, т.е. различение интонационно точного и неточного пения, звуков по высоте;</w:t>
      </w:r>
    </w:p>
    <w:p w:rsidR="000F6B54" w:rsidRPr="000F6B54" w:rsidRDefault="000F6B54" w:rsidP="00E44924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длительности, слушание себя при пении и исправление своих ошибок;</w:t>
      </w:r>
    </w:p>
    <w:p w:rsidR="000F6B54" w:rsidRPr="000F6B54" w:rsidRDefault="000F6B54" w:rsidP="00E44924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певческого голоса, укрепление и расширение его диапазона.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«МУЗЫКАЛЬНО-РИТМИЧЕСКИЕ ДВИЖЕНИЯ»</w:t>
      </w:r>
    </w:p>
    <w:p w:rsidR="000F6B54" w:rsidRPr="000F6B54" w:rsidRDefault="000F6B54" w:rsidP="00E4492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восприятия, музыкально-ритмического чувства и в связи с этим ритмичности движений;</w:t>
      </w:r>
    </w:p>
    <w:p w:rsidR="000F6B54" w:rsidRPr="000F6B54" w:rsidRDefault="000F6B54" w:rsidP="00E4492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согласованию движений с характером музыкального произведения, наиболее яркими средствами</w:t>
      </w:r>
    </w:p>
    <w:p w:rsidR="000F6B54" w:rsidRPr="000F6B54" w:rsidRDefault="000F6B54" w:rsidP="00E4492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выразительности, развитие пространственных и временных ориентировок;</w:t>
      </w:r>
    </w:p>
    <w:p w:rsidR="000F6B54" w:rsidRPr="000F6B54" w:rsidRDefault="000F6B54" w:rsidP="00E4492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музыкально-ритмическим умениям и навыкам через игры, пляски и упражнения;</w:t>
      </w:r>
    </w:p>
    <w:p w:rsidR="000F6B54" w:rsidRPr="000F6B54" w:rsidRDefault="000F6B54" w:rsidP="00E44924">
      <w:pPr>
        <w:numPr>
          <w:ilvl w:val="0"/>
          <w:numId w:val="11"/>
        </w:numPr>
        <w:tabs>
          <w:tab w:val="left" w:pos="59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«ИГРА НА ДЕТСКИХ МУЗЫКАЛЬНЫХ ИНСТРУМЕНТАХ»</w:t>
      </w:r>
    </w:p>
    <w:p w:rsidR="000F6B54" w:rsidRPr="000F6B54" w:rsidRDefault="000F6B54" w:rsidP="00E44924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восприятия и чувства ребенка;</w:t>
      </w:r>
    </w:p>
    <w:p w:rsidR="000F6B54" w:rsidRPr="000F6B54" w:rsidRDefault="000F6B54" w:rsidP="00E44924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 развитие волевых качеств: выдержка, настойчивость, целеустремленность, усидчивость;</w:t>
      </w:r>
    </w:p>
    <w:p w:rsidR="000F6B54" w:rsidRPr="000F6B54" w:rsidRDefault="000F6B54" w:rsidP="00E44924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сосредоточенности, памяти, фантазии, творческих способностей, музыкального вкуса;</w:t>
      </w:r>
    </w:p>
    <w:p w:rsidR="000F6B54" w:rsidRPr="000F6B54" w:rsidRDefault="000F6B54" w:rsidP="00E44924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детскими музыкальными инструментами и обучение детей игре на них;</w:t>
      </w:r>
    </w:p>
    <w:p w:rsidR="000F6B54" w:rsidRPr="000F6B54" w:rsidRDefault="000F6B54" w:rsidP="00E44924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музыкального мышления и двигательных функций организма.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0F6B54" w:rsidRPr="000F6B54" w:rsidRDefault="000F6B54" w:rsidP="00E4492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творческого воображения при восприятии музыки;</w:t>
      </w:r>
    </w:p>
    <w:p w:rsidR="000F6B54" w:rsidRPr="000F6B54" w:rsidRDefault="000F6B54" w:rsidP="00E4492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активизации фантазии ребенка, стремлению к достижению самостоятельно поставленной задачи, </w:t>
      </w:r>
    </w:p>
    <w:p w:rsidR="000F6B54" w:rsidRPr="000F6B54" w:rsidRDefault="000F6B54" w:rsidP="00E4492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поискам форм для воплощения своего замысла;</w:t>
      </w:r>
    </w:p>
    <w:p w:rsidR="000F6B54" w:rsidRPr="000F6B54" w:rsidRDefault="000F6B54" w:rsidP="00E44924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песенному, музыкально-игровому, танцевальному творчеству, к импровизации на инструментах.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6B54" w:rsidRPr="000F6B54" w:rsidRDefault="000F6B54" w:rsidP="000F6B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образовательная деятельность состоит из трех частей: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E44924">
      <w:pPr>
        <w:numPr>
          <w:ilvl w:val="0"/>
          <w:numId w:val="7"/>
        </w:numPr>
        <w:tabs>
          <w:tab w:val="left" w:pos="676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часть.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Музыкально-ритмические упражнения.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0F6B54" w:rsidRPr="000F6B54" w:rsidRDefault="000F6B54" w:rsidP="00E44924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Восприятие музыки. 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0F6B54" w:rsidRPr="000F6B54" w:rsidRDefault="000F6B54" w:rsidP="000F6B54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Подпевание и пение. 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развивать</w:t>
      </w:r>
      <w:proofErr w:type="gram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основную часть занятий включаются и музыкально-дидактические игры, направленные на знакомство с  детскими музыкальными инструментами, развитие памяти и воображения, музыкально-сенсорных способностей.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Заключительная часть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Игра или пляска. </w:t>
      </w:r>
    </w:p>
    <w:p w:rsidR="000F6B54" w:rsidRPr="000F6B54" w:rsidRDefault="000F6B54" w:rsidP="000F6B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2.2.3</w:t>
      </w:r>
      <w:r w:rsidRPr="000F6B5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Коррекционная работа с использованием средств музыкального воспитания в логопедических группах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Затрагивая в настоящее время любой вопрос, касающийся проблем детства, мы все без исключения желаем видеть своих детей здоровыми, счастливыми улыбающимися, умеющими общаться с окружающими людьми. Но это не всегда получается. Особенно сложно детям с нарушениями речи. Для детей с речевой патологией характерно нарушение общей и мелкой моторики, дыхание у них зачастую поверхностное. Одни дети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другие пассивны, что обусловлено слабостью нервной системы. При отсутствии своевременной помощи со стороны педагогов, медиков, родителей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большинства детей осложнятся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патохарактерологическим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личности. Возможны агрессивность, чрезмерная расторможенность. Наряду с этим у большинства детей, имеющих речевые нарушения, повышена истощаемость, наблюдается дефицит внимания; память, работоспособность снижены. 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Добиться положительных результатов с такими детьми можно лишь при создании единой коррекционно-образовательной среды в речевых группах ДОУ. Комплексный подход при коррекции речи обеспечивает интегрированные связи между специалистами, работающими с детьми логопедической группы. 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направление в своей деятельности–</w:t>
      </w:r>
      <w:r w:rsidRPr="000F6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коррекционная работа в логопедических группах.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подразделяется на два направления.</w:t>
      </w:r>
    </w:p>
    <w:p w:rsidR="000F6B54" w:rsidRPr="000F6B54" w:rsidRDefault="000F6B54" w:rsidP="000F6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 с использованием средств музыкального воспитания в логопедических группах</w:t>
      </w:r>
    </w:p>
    <w:p w:rsidR="000F6B54" w:rsidRPr="000F6B54" w:rsidRDefault="000F6B54" w:rsidP="000F6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7C252" wp14:editId="5FE6BDB2">
            <wp:extent cx="4550229" cy="1981200"/>
            <wp:effectExtent l="0" t="0" r="3175" b="0"/>
            <wp:docPr id="1" name="Рисунок 1" descr="http://festival.1september.ru/articles/41910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9107/img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135" cy="1981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6B54" w:rsidRPr="000F6B54" w:rsidRDefault="000F6B54" w:rsidP="000F6B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proofErr w:type="spellStart"/>
      <w:r w:rsidRPr="000F6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Логоритмические</w:t>
      </w:r>
      <w:proofErr w:type="spellEnd"/>
      <w:r w:rsidRPr="000F6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занятия.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в тесно</w:t>
      </w:r>
      <w:r w:rsidR="00C1346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связи с учителем– логопедом</w:t>
      </w:r>
      <w:proofErr w:type="gramStart"/>
      <w:r w:rsidR="00C13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1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логопедических групп. Они проводятся один раз в неделю.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речевых нарушений путем развития и коррекции неречевых и речевых психических функций и адаптация ребенка к условиям внешней и внутренней среды.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этих занятий положен метод 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фонетической ритмики. 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Фонетическая ритмика</w:t>
      </w:r>
      <w:r w:rsidRPr="000F6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двигательных упражнений, в которых различные движения (корпуса, головы, рук, ног) сочетаются с произношением специального речевого материала.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proofErr w:type="spellStart"/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логоритмических</w:t>
      </w:r>
      <w:proofErr w:type="spellEnd"/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занятий</w:t>
      </w:r>
    </w:p>
    <w:p w:rsidR="000F6B54" w:rsidRPr="000F6B54" w:rsidRDefault="000F6B54" w:rsidP="001F1215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под музыку, упражняющиеся в различных видах ходьбы и бега, общеразвивающие упражнения.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или хоровод.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Четверостишье, сопровождаемое движениями.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Артикуляционная гимнастика.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Мимические упражнения,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(рук, ног и т.д.), гимнастика для глаз.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 коммуникативные, спокойные игры.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музыкальных инструментах.</w:t>
      </w:r>
    </w:p>
    <w:p w:rsidR="000F6B54" w:rsidRPr="000F6B54" w:rsidRDefault="000F6B54" w:rsidP="001F1215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Релаксация.</w:t>
      </w:r>
    </w:p>
    <w:p w:rsidR="000F6B54" w:rsidRPr="000F6B54" w:rsidRDefault="000F6B54" w:rsidP="001F12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имеет свою сюжет, что создает эмоциональную атмосферу, благоприятно влияет на психику ребенка. Каждый вид деятельности непосредственно связан с предыдущим. Для детей такое занятие – игра.</w:t>
      </w:r>
    </w:p>
    <w:p w:rsidR="000F6B54" w:rsidRPr="000F6B54" w:rsidRDefault="000F6B54" w:rsidP="001F12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включают в себя элементы, имеющие оздоровительную направленность.</w:t>
      </w:r>
    </w:p>
    <w:p w:rsidR="000F6B54" w:rsidRPr="000F6B54" w:rsidRDefault="000F6B54" w:rsidP="001F121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Элементы, имеющие оздоровительную направленность</w:t>
      </w:r>
    </w:p>
    <w:p w:rsidR="000F6B54" w:rsidRPr="000F6B54" w:rsidRDefault="000F6B54" w:rsidP="001F121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F24D89D" wp14:editId="3396BBBA">
            <wp:extent cx="5431790" cy="2601595"/>
            <wp:effectExtent l="0" t="0" r="0" b="8255"/>
            <wp:docPr id="2" name="Рисунок 2" descr="http://festival.1september.ru/articles/41910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9107/img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54" w:rsidRPr="000F6B54" w:rsidRDefault="000F6B54" w:rsidP="001F121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тесной связи с учителем– логопедом позволяет использовать знакомый дидактический материал, что выполняет профилактическую функцию (предупреждает усталость, создает благоприятный эмоциональный настрой.) во время проведения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дети стоят вместе с воспитателем в кругу или сидят полукругом. Такое расположение дает возможность хорошо видеть преподавателя, двигаться и проговаривать речевой материал вместе с ним. </w:t>
      </w:r>
    </w:p>
    <w:p w:rsidR="000F6B54" w:rsidRPr="000F6B54" w:rsidRDefault="000F6B54" w:rsidP="001F12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Музыкальные занятия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нарушениями речи встречаются следующие проблемы:</w:t>
      </w:r>
    </w:p>
    <w:p w:rsidR="000F6B54" w:rsidRPr="000F6B54" w:rsidRDefault="000F6B54" w:rsidP="001F121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не поют, а говорят</w:t>
      </w:r>
    </w:p>
    <w:p w:rsidR="000F6B54" w:rsidRPr="000F6B54" w:rsidRDefault="000F6B54" w:rsidP="001F121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справляются с произношением,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пропеванием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звука</w:t>
      </w:r>
    </w:p>
    <w:p w:rsidR="000F6B54" w:rsidRPr="000F6B54" w:rsidRDefault="000F6B54" w:rsidP="001F121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Плохо запоминают тексты песен, их названия</w:t>
      </w:r>
    </w:p>
    <w:p w:rsidR="000F6B54" w:rsidRPr="000F6B54" w:rsidRDefault="000F6B54" w:rsidP="001F121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Плохо запоминают названия музыкальных произведений для слушания</w:t>
      </w:r>
    </w:p>
    <w:p w:rsidR="000F6B54" w:rsidRPr="000F6B54" w:rsidRDefault="000F6B54" w:rsidP="001F121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Недостаточно согласовывают движения с музыкой, пением, словом</w:t>
      </w:r>
    </w:p>
    <w:p w:rsidR="000F6B54" w:rsidRPr="000F6B54" w:rsidRDefault="000F6B54" w:rsidP="001F1215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Затрудняются в передаче ритмического рисунка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особенности детей обуславливают специфику проведения музыкальных занятий.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проводится по строго обдуманному плану на основании общепедагогических принципов.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обучения детей.</w:t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воспитывающего обучения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Принцип доступности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Принцип постепенности, последовательности, систематичности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Принцип наглядности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Принцип сознательности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0F6B54" w:rsidRPr="000F6B54" w:rsidRDefault="000F6B54" w:rsidP="001F12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2.2.4 Связь с другими образовательными областями: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50"/>
        <w:tblW w:w="10348" w:type="dxa"/>
        <w:tblLook w:val="01E0" w:firstRow="1" w:lastRow="1" w:firstColumn="1" w:lastColumn="1" w:noHBand="0" w:noVBand="0"/>
      </w:tblPr>
      <w:tblGrid>
        <w:gridCol w:w="4068"/>
        <w:gridCol w:w="6280"/>
      </w:tblGrid>
      <w:tr w:rsidR="000F6B54" w:rsidRPr="001F1215" w:rsidTr="005A5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F6B54" w:rsidRPr="001F1215" w:rsidRDefault="000F6B54" w:rsidP="000F6B54">
            <w:pPr>
              <w:keepNext/>
              <w:numPr>
                <w:ilvl w:val="0"/>
                <w:numId w:val="3"/>
              </w:numPr>
              <w:spacing w:line="0" w:lineRule="atLeast"/>
              <w:ind w:firstLine="34"/>
              <w:contextualSpacing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Социально-коммуникативное развитие.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0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формирование представлений о музыкальной культуре и музыкальном </w:t>
            </w:r>
            <w:proofErr w:type="spellStart"/>
            <w:proofErr w:type="gram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искусстве;развитие</w:t>
            </w:r>
            <w:proofErr w:type="spellEnd"/>
            <w:proofErr w:type="gramEnd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i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формирование основ безопасности собственной жизнедеятельности в различных видах музыкальной деятельности</w:t>
            </w:r>
          </w:p>
        </w:tc>
      </w:tr>
      <w:tr w:rsidR="000F6B54" w:rsidRPr="001F1215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hanging="7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2. Познавательное развитие.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0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i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</w:t>
            </w:r>
          </w:p>
        </w:tc>
      </w:tr>
      <w:tr w:rsidR="000F6B54" w:rsidRPr="001F1215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hanging="7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3. Речевое развитие.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0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развитие свободного общения со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</w:tc>
      </w:tr>
      <w:tr w:rsidR="000F6B54" w:rsidRPr="001F1215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hanging="7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4. Художественно - эстетическое развитие.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0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развитие детского творчества, приобщение к различным видам искусства, использование художественных произведений, закрепления результатов восприятия музыки. Формирование интереса к эстетической стороне окружающей действительности; развитие детского творчества.</w:t>
            </w:r>
          </w:p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  <w:tr w:rsidR="000F6B54" w:rsidRPr="001F1215" w:rsidTr="005A5B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hanging="7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5. Физическое развитие.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0" w:type="dxa"/>
          </w:tcPr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развитие физических качеств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</w:p>
          <w:p w:rsidR="000F6B54" w:rsidRPr="001F1215" w:rsidRDefault="000F6B54" w:rsidP="000F6B54">
            <w:pPr>
              <w:keepNext/>
              <w:spacing w:line="0" w:lineRule="atLeast"/>
              <w:ind w:left="113" w:firstLine="709"/>
              <w:rPr>
                <w:rFonts w:ascii="Times New Roman" w:eastAsia="Times New Roman" w:hAnsi="Times New Roman" w:cs="Times New Roman"/>
                <w:b w:val="0"/>
                <w:i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0F6B54" w:rsidRPr="001F1215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1F1215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215" w:rsidRDefault="001F1215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Прогнозируемый результат</w:t>
      </w: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-51"/>
        <w:tblW w:w="10881" w:type="dxa"/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2880"/>
        <w:gridCol w:w="2601"/>
      </w:tblGrid>
      <w:tr w:rsidR="000F6B54" w:rsidRPr="000F6B54" w:rsidTr="005A5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0F6B54" w:rsidRPr="000F6B54" w:rsidRDefault="000F6B54" w:rsidP="000F6B5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lang w:eastAsia="ru-RU"/>
              </w:rPr>
              <w:t>Младшая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0F6B54" w:rsidRPr="000F6B54" w:rsidRDefault="000F6B54" w:rsidP="000F6B5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2880" w:type="dxa"/>
          </w:tcPr>
          <w:p w:rsidR="000F6B54" w:rsidRPr="000F6B54" w:rsidRDefault="000F6B54" w:rsidP="000F6B5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1" w:type="dxa"/>
          </w:tcPr>
          <w:p w:rsidR="000F6B54" w:rsidRPr="000F6B54" w:rsidRDefault="000F6B54" w:rsidP="000F6B5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lang w:eastAsia="ru-RU"/>
              </w:rPr>
              <w:t>Подготовительная</w:t>
            </w:r>
          </w:p>
        </w:tc>
      </w:tr>
      <w:tr w:rsidR="000F6B54" w:rsidRPr="000F6B54" w:rsidTr="005A5B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1.Внимательно слушать музыкальное произведение, запоминать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2.Проявлять эмоциональную отзывчивость, чувствовать характер </w:t>
            </w:r>
            <w:proofErr w:type="spell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муз.произвеления</w:t>
            </w:r>
            <w:proofErr w:type="spellEnd"/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3.Различать танцевальный, песенный, маршевый метроритмы, передавать их в движении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4.Активен в играх на исследовании звука, в элементарном </w:t>
            </w:r>
            <w:proofErr w:type="spell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музицировании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1.Установить связь между средствами выразительности и содержанием музыкально-художественного образа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2.Различать выразительный и изобразительный характер в музыке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3.Владеть элементарными вокальными приемами. Чисто интонировать </w:t>
            </w:r>
            <w:proofErr w:type="spell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попевки</w:t>
            </w:r>
            <w:proofErr w:type="spellEnd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в пределах знакомых интервалов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4.Ритмично музицировать, слышать сильную долю в двух</w:t>
            </w:r>
            <w:proofErr w:type="gram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-,трехдольном</w:t>
            </w:r>
            <w:proofErr w:type="gramEnd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размере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5.Накопленный на занятиях музыкальный опыт переносить в самостоятельную деятельность, делать попытки творческих импровизаций на инструментах, в движении и пении</w:t>
            </w:r>
          </w:p>
        </w:tc>
        <w:tc>
          <w:tcPr>
            <w:tcW w:w="2880" w:type="dxa"/>
          </w:tcPr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1.Развивать элементы культуры </w:t>
            </w:r>
            <w:proofErr w:type="spell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слушательского</w:t>
            </w:r>
            <w:proofErr w:type="spellEnd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восприятия</w:t>
            </w: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2.Выражать желание посещать концерты, музыкальный театр</w:t>
            </w: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3.Иметь представление о жанрах музыки</w:t>
            </w: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4.Проявлять себя в разных видах музыкальной исполнительской деятельности</w:t>
            </w: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5. Активен в театрализации</w:t>
            </w:r>
          </w:p>
          <w:p w:rsidR="000F6B54" w:rsidRPr="001F1215" w:rsidRDefault="000F6B54" w:rsidP="000F6B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6.Учавствовать в инструментальных импровизациях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1" w:type="dxa"/>
          </w:tcPr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1.Развить культуру </w:t>
            </w:r>
            <w:proofErr w:type="spellStart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слушательского</w:t>
            </w:r>
            <w:proofErr w:type="spellEnd"/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восприятия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2.Выражать желание посещать концерты, музыкальный театр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3.Иметь представление о жанрах и направлениях классической и народной музыке, творчестве разных композиторов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4.Проявлять себя во всех видах музыкально-исполнительской деятельности, на праздниках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5.Активен в театрализации, где включаются ритма-интонационные игры, помогающие почувствовать выразительность и ритмичность интонаций, а также стихотворных ритмов, певучие диалоги или рассказывании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1F1215">
              <w:rPr>
                <w:rFonts w:ascii="Times New Roman" w:eastAsia="Times New Roman" w:hAnsi="Times New Roman" w:cs="Times New Roman"/>
                <w:b w:val="0"/>
                <w:lang w:eastAsia="ru-RU"/>
              </w:rPr>
              <w:t>6.Учавствовать в инструментальных импровизациях</w:t>
            </w: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  <w:p w:rsidR="000F6B54" w:rsidRPr="001F1215" w:rsidRDefault="000F6B54" w:rsidP="000F6B54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</w:tr>
    </w:tbl>
    <w:p w:rsidR="000F6B54" w:rsidRPr="000F6B54" w:rsidRDefault="000F6B54" w:rsidP="000F6B5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</w:pPr>
    </w:p>
    <w:p w:rsidR="000F6B54" w:rsidRPr="000F6B54" w:rsidRDefault="000F6B54" w:rsidP="000F6B5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2.2.5.Организация самостоятельной музыкальной деятельности детей.</w:t>
      </w: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Такая деятельность возникает по инициативе детей, без участия взрослого или при незначительной помощи педагога. В основе самостоятельной музыкальной деятельности ребенка лежит побудительный мотив – огромное желание поделиться своими музыкальными впечатлениями и переживаниями, стремление продлить общение с музыкой. И не менее важный мотив </w:t>
      </w:r>
      <w:proofErr w:type="spellStart"/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самовыразиться</w:t>
      </w:r>
      <w:proofErr w:type="spellEnd"/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самореализоваться</w:t>
      </w:r>
      <w:proofErr w:type="spellEnd"/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взаимодействие с музыкальным искусством. Важно помочь ребенку осознать поставленные перед ним задачи, вникнуть в суть предложенных заданий, поддержать стремление выполнить их, подобрать нужные способы и решения. В этом и заключается </w:t>
      </w: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формирование самостоятельной деятельности дошкольников, освоение ими способов самостоятельных действий.</w:t>
      </w:r>
    </w:p>
    <w:p w:rsidR="000F6B54" w:rsidRPr="000F6B54" w:rsidRDefault="000F6B54" w:rsidP="000F6B54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разнообразия форм организации самостоятельной деятельности детей зависит её характер – воспроизводящая она или творческая.</w:t>
      </w: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-50"/>
        <w:tblW w:w="10558" w:type="dxa"/>
        <w:tblLayout w:type="fixed"/>
        <w:tblLook w:val="0000" w:firstRow="0" w:lastRow="0" w:firstColumn="0" w:lastColumn="0" w:noHBand="0" w:noVBand="0"/>
      </w:tblPr>
      <w:tblGrid>
        <w:gridCol w:w="1770"/>
        <w:gridCol w:w="4678"/>
        <w:gridCol w:w="4110"/>
      </w:tblGrid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Вид музыкальной деятельности</w:t>
            </w:r>
          </w:p>
        </w:tc>
        <w:tc>
          <w:tcPr>
            <w:tcW w:w="4678" w:type="dxa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 формирования 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Формы, методы и приемы организации самостоятельной музыкальной деятельности детей</w:t>
            </w: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</w:tcPr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Слушание</w:t>
            </w: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0F6B54" w:rsidRPr="000F6B54" w:rsidRDefault="000F6B54" w:rsidP="00E44924">
            <w:pPr>
              <w:keepNext/>
              <w:numPr>
                <w:ilvl w:val="0"/>
                <w:numId w:val="14"/>
              </w:numPr>
              <w:spacing w:line="0" w:lineRule="atLeast"/>
              <w:ind w:left="317" w:hanging="27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способности слушать и вслушиваться в звучание музыкальных произведений.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4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умений различать характер музыкального произведения, характеризовать музыкальный образ, соотносить его с миром природы и человеческих взаимоотношений, миром чувств и переживаний.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4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умений определять жанр и форму музыкального произведения, автора.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4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Поддерживать музыкальные впечатления  детей, развивать умение эстетической оценки музыкальных произведений, способность эмоционально, образно высказывать о ней, рассуждать.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4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Обогащение музыкального опыта способами выражения музыкальных впечатлений от воспринятой музыки.</w:t>
            </w: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Игровые проблемы и поисковые ситуации, связанные с  музыкой. Беседы и рассказы о музыке. Музыкальная викторина. Досуг «Угадай мелодию».  Музыкальные игры «На что похожа музыка», «Слушаем и рисуем музыку», «Слушаем и играем в музыку»,</w:t>
            </w: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«Слушаем музыку и читаем», «Слушаем и читаем музыку»,</w:t>
            </w: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Музыкальные метафоры. Игры- фантазирования или воображаемые ситуации. Музыкальные игры –сопереживания. Музыкальное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цветомоделирование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. Музыкальное рисование. Игры-инсценировки, игры-настроения, игры – размышления.</w:t>
            </w: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vMerge w:val="restart"/>
          </w:tcPr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Исполнительство (пение, музыкально-ритмическая деятельность, игра на детских музыкальных инструментах)</w:t>
            </w: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Пение:  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5"/>
              </w:num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восприятия вокальных произведений, умение музыкального анализа и эстетической оценки песни.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5"/>
              </w:num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любимого песенного репертуара.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5"/>
              </w:num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музыкально-исполнительских умений для осуществления певческой деятельности.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5"/>
              </w:num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песенного творчества.</w:t>
            </w: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Проектная деятельность «Моя любимая песня», или «Песни нашей группы», Музыкальный конкурс «Голос». «Музыкальная минута славы», «Битва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хоров»(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дуэтов), сочиняем музыку (песню) к мультфильму, сказке, истории. Интонационные игры-импровизации и игры на звукоподражание. Вокально-речевые игры. Музыкальные игры-импровизации (сочини мелодию по тексту, песенный мотив, сочини музыку к своему стихотворению и т.д.)</w:t>
            </w: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F6B54" w:rsidRPr="000F6B54" w:rsidTr="005A5B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vMerge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0F6B54" w:rsidRPr="000F6B54" w:rsidRDefault="000F6B54" w:rsidP="000F6B54">
            <w:pPr>
              <w:keepNext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Музыкально-ритмическая деятельность: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6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умений подбирать движения в соответствии с характером и образом музыкального произведения.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6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умений исполнительства </w:t>
            </w: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характерных танцев.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6"/>
              </w:numPr>
              <w:spacing w:line="0" w:lineRule="atLeast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творческого воображения.</w:t>
            </w: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Танцевальные игры – импровизации. Проекта деятельность «Танцуют все!». Музыкальный конкурс «Большие танцы». Музыкальные прогулки. Музыкальные игры- уподобления. </w:t>
            </w: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Музей танца. Клуб по интересам. </w:t>
            </w: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F6B54" w:rsidRPr="000F6B54" w:rsidTr="005A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vMerge/>
          </w:tcPr>
          <w:p w:rsidR="000F6B54" w:rsidRPr="000F6B54" w:rsidRDefault="000F6B54" w:rsidP="000F6B54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0F6B54" w:rsidRPr="000F6B54" w:rsidRDefault="000F6B54" w:rsidP="000F6B54">
            <w:pPr>
              <w:keepNext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детских музыкальных инструментах: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7"/>
              </w:num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умение элементарного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музицирования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0F6B54" w:rsidRPr="000F6B54" w:rsidRDefault="000F6B54" w:rsidP="00E44924">
            <w:pPr>
              <w:keepNext/>
              <w:numPr>
                <w:ilvl w:val="0"/>
                <w:numId w:val="17"/>
              </w:numPr>
              <w:spacing w:line="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умений подбирать знакомые мелодии и сочинять несложные ритмические композиции.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0F6B54" w:rsidRPr="000F6B54" w:rsidRDefault="000F6B54" w:rsidP="000F6B54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Проблемные и поисковые ситуации с использованием детских музыкальных инструментов. Музыкально-дидактические игры. Игра «создаем художественный образ», Игры «Озвучиваем стихотворение», «Озвучиваем персонажа». Игра «Литературный сюжет и герои на языке музыкальных инструментов». Музыкальная сказка игры –инсценировка). Игры-импровизации. Игры –сотворчество.</w:t>
            </w:r>
          </w:p>
        </w:tc>
      </w:tr>
    </w:tbl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2B3798" w:rsidP="002B3798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0F6B54"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6B54"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Культурно-досуговая деятельность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ских творческих дел способствует повышению эффективности </w:t>
      </w:r>
      <w:proofErr w:type="spellStart"/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воспитательно</w:t>
      </w:r>
      <w:proofErr w:type="spellEnd"/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0F6B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образовательного процесса, создает комфортные условия для формирования личности каждого ребенка.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только слово "праздник"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праздник – одна из наиболее эффективных форм педагогического воздействия на подрастающее поколение. Праздник вообще, а детский – в частности, принято определять как явление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эстетико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социальное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интегрированное и комплексное. Массовость, эмоциональная приподнятость, красочность, соединение фольклора с современной событийностью, присущие праздничной ситуации, способствуют более полному художественному осмыслению детьми исторического наследия прошлого и формированию патриотических чувств, навыков нравственного поведения в настоящем.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C4240F" w:rsidRDefault="000F6B54" w:rsidP="00C4240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и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досуговая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МБДОУ ЦРР д/с №31 рассчитаны на детей в возрасте от 2 до 7 лет. Нужно учитывать и детскую непосредст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венность малышей, их постоянную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"чуду" и социально</w:t>
      </w:r>
      <w:r w:rsidR="00C424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педагогическую особенность старших дошкольников – потребность в нерегламентированном общении.</w:t>
      </w:r>
      <w:r w:rsidR="00C4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задачи по возрастным группам.</w:t>
      </w:r>
    </w:p>
    <w:p w:rsidR="00C4240F" w:rsidRPr="00C4240F" w:rsidRDefault="00C4240F" w:rsidP="00C4240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0F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Вторая младшая группа.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5760"/>
      </w:tblGrid>
      <w:tr w:rsidR="00C4240F" w:rsidRPr="00C4240F" w:rsidTr="00C55CA5">
        <w:tc>
          <w:tcPr>
            <w:tcW w:w="1728" w:type="dxa"/>
          </w:tcPr>
          <w:p w:rsidR="00C4240F" w:rsidRPr="00C4240F" w:rsidRDefault="00C4240F" w:rsidP="00C4240F">
            <w:pPr>
              <w:jc w:val="both"/>
              <w:rPr>
                <w:b/>
                <w:i/>
                <w:sz w:val="28"/>
                <w:szCs w:val="28"/>
              </w:rPr>
            </w:pPr>
            <w:r w:rsidRPr="00C4240F">
              <w:rPr>
                <w:b/>
                <w:i/>
                <w:sz w:val="28"/>
                <w:szCs w:val="28"/>
              </w:rPr>
              <w:t>Задачи:</w:t>
            </w:r>
          </w:p>
        </w:tc>
        <w:tc>
          <w:tcPr>
            <w:tcW w:w="5760" w:type="dxa"/>
          </w:tcPr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Приобщать детей к русской праздничной культуре.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Содействовать созданию обстановки общей радости, хорошего настроения.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Формировать чувство любви к близким взрослым, привязанности к сверстникам.</w:t>
            </w:r>
          </w:p>
        </w:tc>
      </w:tr>
    </w:tbl>
    <w:p w:rsidR="00C4240F" w:rsidRPr="00C4240F" w:rsidRDefault="00C4240F" w:rsidP="00C4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C4240F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Средняя  группа.</w:t>
      </w:r>
    </w:p>
    <w:p w:rsidR="00C4240F" w:rsidRPr="00C4240F" w:rsidRDefault="00C4240F" w:rsidP="00C4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6300"/>
      </w:tblGrid>
      <w:tr w:rsidR="00C4240F" w:rsidRPr="00C4240F" w:rsidTr="00C55CA5">
        <w:tc>
          <w:tcPr>
            <w:tcW w:w="1728" w:type="dxa"/>
          </w:tcPr>
          <w:p w:rsidR="00C4240F" w:rsidRPr="00C4240F" w:rsidRDefault="00C4240F" w:rsidP="00C4240F">
            <w:pPr>
              <w:jc w:val="both"/>
              <w:rPr>
                <w:b/>
                <w:i/>
                <w:sz w:val="28"/>
                <w:szCs w:val="28"/>
              </w:rPr>
            </w:pPr>
            <w:r w:rsidRPr="00C4240F">
              <w:rPr>
                <w:b/>
                <w:i/>
                <w:sz w:val="28"/>
                <w:szCs w:val="28"/>
              </w:rPr>
              <w:t>Задачи:</w:t>
            </w:r>
          </w:p>
        </w:tc>
        <w:tc>
          <w:tcPr>
            <w:tcW w:w="6300" w:type="dxa"/>
          </w:tcPr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Продолжать приобщать детей к праздничной культуре русского народа.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Создавать обстановку эмоционального благополучия.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Вовлекать детей в процессе подготовки праздников и развлечений.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Воспитывать чувство коллективизма, доброжелательного отношения друг к другу и взрослыми, любовь к близким людям и Родине</w:t>
            </w:r>
          </w:p>
        </w:tc>
      </w:tr>
      <w:tr w:rsidR="00C4240F" w:rsidRPr="00C4240F" w:rsidTr="00C55CA5">
        <w:tc>
          <w:tcPr>
            <w:tcW w:w="1728" w:type="dxa"/>
          </w:tcPr>
          <w:p w:rsidR="00C4240F" w:rsidRPr="00C4240F" w:rsidRDefault="00C4240F" w:rsidP="00C4240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00" w:type="dxa"/>
          </w:tcPr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Содействовать развитию индивидуальных творческих способностей.</w:t>
            </w:r>
          </w:p>
        </w:tc>
      </w:tr>
    </w:tbl>
    <w:p w:rsidR="00C4240F" w:rsidRPr="00C4240F" w:rsidRDefault="00C4240F" w:rsidP="00C4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C4240F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Старшая  группа.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300"/>
      </w:tblGrid>
      <w:tr w:rsidR="00C4240F" w:rsidRPr="00C4240F" w:rsidTr="00C55CA5">
        <w:tc>
          <w:tcPr>
            <w:tcW w:w="1188" w:type="dxa"/>
          </w:tcPr>
          <w:p w:rsidR="00C4240F" w:rsidRPr="00C4240F" w:rsidRDefault="00C4240F" w:rsidP="00C4240F">
            <w:pPr>
              <w:jc w:val="both"/>
              <w:rPr>
                <w:b/>
                <w:i/>
                <w:sz w:val="28"/>
                <w:szCs w:val="28"/>
              </w:rPr>
            </w:pPr>
            <w:r w:rsidRPr="00C4240F">
              <w:rPr>
                <w:b/>
                <w:i/>
                <w:sz w:val="28"/>
                <w:szCs w:val="28"/>
              </w:rPr>
              <w:t>Задачи:</w:t>
            </w:r>
          </w:p>
        </w:tc>
        <w:tc>
          <w:tcPr>
            <w:tcW w:w="6300" w:type="dxa"/>
          </w:tcPr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Знакомить детей с историей возникновения праздников, учить бережно относиться к народным праздничным традициям и обычаям.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Вызывать эмоционально – положительное отношение к праздникам и развлечениям.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Воспитывать внимание и любовь к окружающим людям.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Создавать условия для проявления культурно – познавательных потребностей, интересов, предпочтений.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240F">
              <w:rPr>
                <w:sz w:val="24"/>
                <w:szCs w:val="28"/>
              </w:rPr>
              <w:t>Поощрять любознательность и активность, стремление участвовать в творческой деятельности.</w:t>
            </w:r>
          </w:p>
        </w:tc>
      </w:tr>
    </w:tbl>
    <w:p w:rsidR="00C4240F" w:rsidRPr="00C4240F" w:rsidRDefault="00C4240F" w:rsidP="00C4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C4240F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 xml:space="preserve">Подготовительная  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 xml:space="preserve">к школе </w:t>
      </w:r>
      <w:r w:rsidRPr="00C4240F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группа.</w:t>
      </w:r>
    </w:p>
    <w:p w:rsidR="00C4240F" w:rsidRPr="00C4240F" w:rsidRDefault="00C4240F" w:rsidP="00C4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0"/>
      </w:tblGrid>
      <w:tr w:rsidR="00C4240F" w:rsidRPr="00C4240F" w:rsidTr="00C55CA5">
        <w:tc>
          <w:tcPr>
            <w:tcW w:w="1188" w:type="dxa"/>
          </w:tcPr>
          <w:p w:rsidR="00C4240F" w:rsidRPr="00C4240F" w:rsidRDefault="00C4240F" w:rsidP="00C4240F">
            <w:pPr>
              <w:jc w:val="both"/>
              <w:rPr>
                <w:b/>
                <w:i/>
                <w:sz w:val="24"/>
                <w:szCs w:val="28"/>
              </w:rPr>
            </w:pPr>
            <w:r w:rsidRPr="00C4240F">
              <w:rPr>
                <w:b/>
                <w:i/>
                <w:sz w:val="24"/>
                <w:szCs w:val="28"/>
              </w:rPr>
              <w:t>Задачи:</w:t>
            </w:r>
          </w:p>
        </w:tc>
        <w:tc>
          <w:tcPr>
            <w:tcW w:w="7200" w:type="dxa"/>
          </w:tcPr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 xml:space="preserve">Расширять представления о государственных и народных календарных праздниках, об искусстве, традициях и обычаях </w:t>
            </w:r>
            <w:r w:rsidRPr="00C4240F">
              <w:rPr>
                <w:sz w:val="24"/>
                <w:szCs w:val="28"/>
              </w:rPr>
              <w:lastRenderedPageBreak/>
              <w:t>народов России; учить использовать полученные знания и навыки в жизни.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Продолжать формировать нравственные качества.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Развивать любознательность, память, мышление, воображение, умение контролировать свои слова, действия, вести себя адекватно в различных ситуациях.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Способствовать развитию эстетического вкуса, способности ценить произведения искусства, предметы внешнего мира и окружающей среды.</w:t>
            </w:r>
          </w:p>
          <w:p w:rsidR="00C4240F" w:rsidRPr="00C4240F" w:rsidRDefault="00C4240F" w:rsidP="00C4240F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C4240F">
              <w:rPr>
                <w:sz w:val="24"/>
                <w:szCs w:val="28"/>
              </w:rPr>
              <w:t>Формировать стремление принимать активное участие в подготовке и проведению праздников и развлечений.</w:t>
            </w:r>
          </w:p>
        </w:tc>
      </w:tr>
    </w:tbl>
    <w:p w:rsidR="00C4240F" w:rsidRDefault="000F6B54" w:rsidP="00C4240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учетом возрастных особенностей детей составлен праздничный календарь, в соответствии с которым те или иные мероприятия проводятся открыто в музыкальном зале или камерно в группах (см. приложение </w:t>
      </w:r>
      <w:proofErr w:type="gram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</w:t>
      </w:r>
      <w:proofErr w:type="gram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6B54" w:rsidRPr="00C4240F" w:rsidRDefault="000F6B54" w:rsidP="00C4240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2.2.7Работа с родителями по музыкальному воспитанию</w:t>
      </w:r>
    </w:p>
    <w:p w:rsidR="000F6B54" w:rsidRPr="000F6B54" w:rsidRDefault="000F6B54" w:rsidP="000F6B5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играет главную роль в жизни ребёнка. Важность семейного воспитания в процессе развития детей определяет важность взаимодействия семьи и дошкольного учреждения. Главной должна стать атмосфера добра, доверия и взаимопонимания между педагогами и родителями. </w:t>
      </w:r>
    </w:p>
    <w:p w:rsidR="000F6B54" w:rsidRPr="000F6B54" w:rsidRDefault="00624F87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0F6B54"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Работа с родителями</w:t>
        </w:r>
      </w:hyperlink>
      <w:r w:rsidR="000F6B54"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важнейших направлений в работе, по созданию благоприятных условий для развития музыкальных способности детей дошкольного возраста.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индивидуальность ребенка требует тесной </w:t>
      </w:r>
      <w:hyperlink r:id="rId13" w:tgtFrame="_blank" w:history="1">
        <w:r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взаимосвязи</w:t>
        </w:r>
      </w:hyperlink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детскими садом и семьей, и предполагает активное участие родителей в педагогическом процессе.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</w:t>
      </w:r>
      <w:hyperlink r:id="rId14" w:tgtFrame="_blank" w:history="1">
        <w:r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</w:t>
        </w:r>
      </w:hyperlink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помощь родителей обязательна и чрезвычайно ценна. Потому </w:t>
      </w:r>
      <w:hyperlink r:id="rId15" w:tgtFrame="_blank" w:history="1">
        <w:r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</w:t>
        </w:r>
      </w:hyperlink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родительское мнение наиболее авторитетно для ребенка и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0F6B54" w:rsidRPr="000F6B54" w:rsidRDefault="00624F87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0F6B54" w:rsidRPr="000F6B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Чтобы</w:t>
        </w:r>
      </w:hyperlink>
      <w:r w:rsidR="000F6B54"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 родителей в необходимости активного участия в процессе формирования музыкальных способностей детей можно использовать такие формы работы:</w:t>
      </w:r>
    </w:p>
    <w:p w:rsidR="000F6B54" w:rsidRPr="000F6B54" w:rsidRDefault="000F6B54" w:rsidP="00E4492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родительских собраниях;</w:t>
      </w:r>
    </w:p>
    <w:p w:rsidR="000F6B54" w:rsidRPr="000F6B54" w:rsidRDefault="000F6B54" w:rsidP="00E4492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консультирование;</w:t>
      </w:r>
    </w:p>
    <w:p w:rsidR="000F6B54" w:rsidRPr="000F6B54" w:rsidRDefault="000F6B54" w:rsidP="00E4492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-занятия – практикумы (занятия предусматривают участие воспитателей, логопедов, психологов, совместную работу с детьми).</w:t>
      </w:r>
    </w:p>
    <w:p w:rsidR="000F6B54" w:rsidRPr="000F6B54" w:rsidRDefault="000F6B54" w:rsidP="00E4492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праздников и развлечений.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процессе работы с родителями можно использовать вспомогательные средства. Совместно с воспитателями организовывать специальные “музыкальные уголки”, информационные стен</w:t>
      </w:r>
      <w:r w:rsidR="0062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ды, тематические выставки </w:t>
      </w:r>
      <w:proofErr w:type="spellStart"/>
      <w:r w:rsidR="00624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книг.в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“родительском уголке” размещать полезную информацию, которую пришедшие за малышами родители имеют возможность изучить, пока их дети одеваются.</w:t>
      </w:r>
      <w:r w:rsidR="0062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информационного материала размещать статьи специалистов, взятые из разных журналов, книг, конкретные советы, актуальные для родителей, пальчиковые игры, слова песен, хороводов.</w:t>
      </w:r>
      <w:r w:rsidR="0062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взрослых на индивидуальные занятия с их ребенком, где они имеют возможность увидеть, чем и как мы занимаемся, что можно закрепить дома.</w:t>
      </w:r>
      <w:r w:rsidR="0062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детском саду проводить “День открытых дверей” для родителей. Посещение режимных моментов и занятия, в том числе и музыкальные.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музыкального руководителя –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 (план работы с родителями см. Приложение № 3).</w:t>
      </w:r>
    </w:p>
    <w:p w:rsidR="000F6B54" w:rsidRPr="000F6B54" w:rsidRDefault="000F6B54" w:rsidP="000F6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ind w:left="107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2.2.8Работа с воспитателями по музыкальному воспитанию.</w:t>
      </w:r>
    </w:p>
    <w:p w:rsidR="000F6B54" w:rsidRPr="000F6B54" w:rsidRDefault="000F6B54" w:rsidP="000F6B54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осуществляет в основном всю педагогическую работу в детском саду,- следовательно, он не может оставаться в стороне и от музыкально-педагогического процесса.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Педагогу – воспитателю 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 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Воспитывая ребёнка  средствами музыки, педагог должен понимать её значение для всестороннего 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 (План работы с воспитателями см. Приложение № 4).</w:t>
      </w: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2B3798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2.2 Образовательный процесс, формируемый участниками.</w:t>
      </w:r>
    </w:p>
    <w:p w:rsidR="000F6B54" w:rsidRPr="000F6B54" w:rsidRDefault="000F6B54" w:rsidP="000F6B54">
      <w:pPr>
        <w:spacing w:after="0" w:line="360" w:lineRule="auto"/>
        <w:ind w:righ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Совершенствование системы музыкального образования — не только задача педагогов-практиков,  но и актуальная проблема фундаментальной педагогической науки,  динамично меняющейся в условиях современной музыкальной жизни.</w:t>
      </w:r>
    </w:p>
    <w:p w:rsidR="000F6B54" w:rsidRPr="000F6B54" w:rsidRDefault="000F6B54" w:rsidP="000F6B54">
      <w:pPr>
        <w:spacing w:after="0" w:line="360" w:lineRule="auto"/>
        <w:ind w:right="-6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идёт о новых тенденциях музыкальной жизни общества, позволяющих  говорить о качественном уровне насыщения «звуковой среды», в которой формируется личность будущего музыканта и слушателя.</w:t>
      </w:r>
    </w:p>
    <w:p w:rsidR="000F6B54" w:rsidRPr="000F6B54" w:rsidRDefault="000F6B54" w:rsidP="000F6B54">
      <w:pPr>
        <w:spacing w:after="0" w:line="360" w:lineRule="auto"/>
        <w:ind w:right="-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 психологии и методике развития речи дошкольников хорошо известна роль становления слуха и формирования ритмических способностей. Установлено, что сниженный слух и, как следствие этого, плохое восприятие ритмической структуры звуковой среды, резко тормозят формирование экспрессивной речи в раннем возрасте.</w:t>
      </w:r>
    </w:p>
    <w:p w:rsidR="000F6B54" w:rsidRPr="000F6B54" w:rsidRDefault="000F6B54" w:rsidP="000F6B54">
      <w:pPr>
        <w:spacing w:after="0" w:line="360" w:lineRule="auto"/>
        <w:ind w:right="-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чувство ритма несовершенно, то замедляется становление развернутой (слитной) речи, она невыразительна и слабо интонирована; дошкольник говорит примитивно, используя короткие отрывочные высказывания. И в дальнейшем слабое развитие слуховых и моторных способностей, тормозит развитие ребенка, ограничивая не только сферу интеллектуальной деятельности, но и общение со сверстниками.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музыкальных способностей - одна из главных задач музыкального воспитания детей дошкольного возраста.</w:t>
      </w:r>
    </w:p>
    <w:p w:rsidR="000F6B54" w:rsidRPr="000F6B54" w:rsidRDefault="000F6B54" w:rsidP="000F6B5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Calibri" w:hAnsi="Times New Roman" w:cs="Times New Roman"/>
          <w:sz w:val="24"/>
          <w:szCs w:val="24"/>
          <w:lang w:eastAsia="ru-RU"/>
        </w:rPr>
        <w:t>В структуру музыкальности включаются три основные музыкальные способности: ладовое чувство, которое проявляется при восприятии музыки, как эмоциональное переживание, прочувствованное восприятие; музыкально-слуховое представление, включает в себя память и воображение, эта способность, проявляющая в воспроизведении по слуху мелодии; 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 является неотъемлемой частью в развитии музыкальности детей. Оно помогает вызвать желание активно и с радостью участвовать в различных видах музыкальной деятельности: восприятии музыки, пении, музыкально-ритмических движениях, игре на музыкальных инструментах, музыкально-дидактических играх и т.д.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развития ритмического слуха в музыкальном воспитании ребенка заключается в том, что оно: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-помогает развитию музыкальных способностей и обогащает эмоциональный мир детей;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-развивает познавательные способности;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-воспитывает активность, дисциплинированность, чувство коллективизма.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ритма имеет не только двигательную, моторную природу, но и эмоциональную. В основе развития чувства ритма лежит восприятие  выразительности музыки. Хорошо развитое чувство ритма 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позволяет ребёнку понять и пережить музыку, даёт возможность «жить в ней», двигаться. Поэтому чувство ритма должно развиваться в комплексе с другими способностями, в их тесной взаимосвязи.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При организации  кружка,  придерживалась того, что для ребёнка важно  попробовать себя в роли слушателя, исполнителя и автора. Поэтому для более эффективного подхода к решению поставленных  задач затронуты различные  виды музыкальной деятельности детей. Также учитывались возрастные особенности детей, постепенное ус</w:t>
      </w:r>
      <w:r w:rsidR="00827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ложнение заданий и упражнений.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Развивая чувство ритма у детей, большое внимание уделяю речевым упражнениям. Как правило, детей привлекает ритмика и созвучие стиха, а детские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 неотделимы от игр детей и плясок, массовых танцев. Речевое упражнение является темброво-звуковой и ритмической тренировкой. Дети легко осваивают ритм слов, речи, стихов, который далее переносится в хлопки, на ударные инструменты, становится основой ритмического и мелодического остинато.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чувство ритма, следует не забывать о </w:t>
      </w:r>
      <w:r w:rsidRPr="000F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звучащих жестах</w:t>
      </w: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Так называется игра звуками своего тела: хлопками, шлепками, притопами, щелчками, цоканьем языка. Все звучащие жесты  используем как своеобразное сопровождение в речевых упражнениях, в пении, в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детских музыкальных инструментах.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разделом в деятельности кружка  являются пальчиковые игры, которые наряду с развитием чувства ритма играют немаловажную роль в общем развитии ребенка – развитии речи, артикуляционного аппарата, внимания, памяти. Развитие мелкой мускулатуры оказывает благоприятное воздействие на мыслительную деятельность. Мышечные ощущения, действия помогают развивать ловкие, точные движения.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является наличие игр, направленных на развитие детского творчества. И если к этим играм добавляется  музыкальное сопровождение – то это благоприятно влияет на эмоциональный мир ребёнка. В таких играх дети активно упражняются в придумывании ритмических рисунков, передаче ритма. Есть игры статические, есть подвижные. Присутствуют игры на развитие координации в пространстве,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и игра – важнейшие компоненты жизнедеятельности детей, они всегда готовы двигаться и играть – это ведущий мотив их существования, поэтому все игры предполагают развитие двигательной активности.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развитие чувства ритма у дошкольников – интересная и увлекательная работа, требующая много творчества, фантазии, труда.  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ребенка, формирование средствами музыки и ритмических движений разнообразных умений, способностей, укрепление здоровья детей.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F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Образовательные.</w:t>
      </w:r>
    </w:p>
    <w:p w:rsidR="000F6B54" w:rsidRPr="000F6B54" w:rsidRDefault="000F6B54" w:rsidP="00E44924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музыкальные и творческие способности дошкольников в различных видах музыкально – ритмической деятельности, используя </w:t>
      </w:r>
      <w:proofErr w:type="spellStart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0F6B54" w:rsidRPr="000F6B54" w:rsidRDefault="000F6B54" w:rsidP="00E44924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начала музыкальной культуры.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Воспитательные.</w:t>
      </w:r>
    </w:p>
    <w:p w:rsidR="000F6B54" w:rsidRPr="000F6B54" w:rsidRDefault="000F6B54" w:rsidP="00E4492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чувство ответственности.</w:t>
      </w:r>
    </w:p>
    <w:p w:rsidR="000F6B54" w:rsidRPr="000F6B54" w:rsidRDefault="000F6B54" w:rsidP="00E4492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выдержку, настойчивость в достижении цели.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</w:t>
      </w:r>
    </w:p>
    <w:p w:rsidR="000F6B54" w:rsidRPr="000F6B54" w:rsidRDefault="000F6B54" w:rsidP="00E44924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чувства ритма, умения согласовывать движения с музыкой.</w:t>
      </w:r>
    </w:p>
    <w:p w:rsidR="000F6B54" w:rsidRPr="000F6B54" w:rsidRDefault="000F6B54" w:rsidP="00E44924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координацию, выносливость</w:t>
      </w:r>
    </w:p>
    <w:p w:rsidR="000F6B54" w:rsidRPr="000F6B54" w:rsidRDefault="000F6B54" w:rsidP="00E44924">
      <w:pPr>
        <w:numPr>
          <w:ilvl w:val="0"/>
          <w:numId w:val="31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0F6B54" w:rsidRPr="000F6B54" w:rsidRDefault="000F6B54" w:rsidP="000F6B5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Оздоровительные</w:t>
      </w:r>
    </w:p>
    <w:p w:rsidR="000F6B54" w:rsidRPr="000F6B54" w:rsidRDefault="000F6B54" w:rsidP="00E449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и функциональному совершенствованию органов дыхания, кровообращения, сердечно – сосудистой и нервной систем организма.</w:t>
      </w:r>
    </w:p>
    <w:p w:rsidR="000F6B54" w:rsidRPr="000F6B54" w:rsidRDefault="000F6B54" w:rsidP="00E449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оптимизации роста и развития опорно – двигательного аппарата.</w:t>
      </w:r>
    </w:p>
    <w:p w:rsidR="000F6B54" w:rsidRPr="000F6B54" w:rsidRDefault="000F6B54" w:rsidP="00E44924">
      <w:pPr>
        <w:numPr>
          <w:ilvl w:val="0"/>
          <w:numId w:val="30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осанку.</w:t>
      </w:r>
    </w:p>
    <w:p w:rsidR="000F6B54" w:rsidRPr="000F6B54" w:rsidRDefault="000F6B54" w:rsidP="000F6B5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на занятии кружка.</w:t>
      </w:r>
    </w:p>
    <w:p w:rsidR="000F6B54" w:rsidRPr="000F6B54" w:rsidRDefault="000F6B54" w:rsidP="000F6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B54" w:rsidRPr="000F6B54" w:rsidRDefault="000F6B54" w:rsidP="00E4492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r w:rsidR="00827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B54" w:rsidRPr="000F6B54" w:rsidRDefault="000F6B54" w:rsidP="00E4492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Координационные игры, игры с пением</w:t>
      </w:r>
    </w:p>
    <w:p w:rsidR="000F6B54" w:rsidRPr="000F6B54" w:rsidRDefault="000F6B54" w:rsidP="00E4492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</w:t>
      </w:r>
    </w:p>
    <w:p w:rsidR="000F6B54" w:rsidRPr="000F6B54" w:rsidRDefault="000F6B54" w:rsidP="00E4492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игры</w:t>
      </w:r>
    </w:p>
    <w:p w:rsidR="000F6B54" w:rsidRPr="000F6B54" w:rsidRDefault="000F6B54" w:rsidP="00E4492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игры</w:t>
      </w:r>
    </w:p>
    <w:p w:rsidR="000F6B54" w:rsidRPr="000F6B54" w:rsidRDefault="000F6B54" w:rsidP="000F6B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EF67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интерес к музыкально-двигательной деятельности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ритмичными движения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стали более естественны и пластичны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Выработался коллективный ритм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развитыми стали: - внимание  - память - речь - Повысилась активность детей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стали более разнообразными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свобода самовыражения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Возросла общая активность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 способность переключаться с одного вида деятельности на другой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Успешнее стало  владение навыками движения с различными атрибутами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исполнительской выразительности</w:t>
      </w:r>
    </w:p>
    <w:p w:rsidR="000F6B54" w:rsidRPr="000F6B54" w:rsidRDefault="000F6B54" w:rsidP="00E44924">
      <w:pPr>
        <w:numPr>
          <w:ilvl w:val="0"/>
          <w:numId w:val="28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Улучшилось здоровье детей</w:t>
      </w:r>
    </w:p>
    <w:p w:rsidR="000F6B54" w:rsidRPr="000F6B54" w:rsidRDefault="000F6B54" w:rsidP="000F6B5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занятий.</w:t>
      </w:r>
    </w:p>
    <w:p w:rsidR="000F6B54" w:rsidRPr="000F6B54" w:rsidRDefault="000F6B54" w:rsidP="000F6B54">
      <w:pPr>
        <w:tabs>
          <w:tab w:val="left" w:pos="420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-подготовительная часть  -5-7 минут;</w:t>
      </w:r>
    </w:p>
    <w:p w:rsidR="000F6B54" w:rsidRPr="000F6B54" w:rsidRDefault="000F6B54" w:rsidP="000F6B54">
      <w:pPr>
        <w:tabs>
          <w:tab w:val="left" w:pos="420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-основная часть (танцы) -10-15 минут;</w:t>
      </w:r>
    </w:p>
    <w:p w:rsidR="000F6B54" w:rsidRPr="000F6B54" w:rsidRDefault="000F6B54" w:rsidP="000F6B54">
      <w:pPr>
        <w:tabs>
          <w:tab w:val="left" w:pos="420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-заключительная -4-6 минут.</w:t>
      </w:r>
    </w:p>
    <w:p w:rsidR="000F6B54" w:rsidRPr="000F6B54" w:rsidRDefault="000F6B54" w:rsidP="000F6B5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Занятия проводятся </w:t>
      </w:r>
      <w:r w:rsidR="00EF67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форме групповой работы:   2015-2016</w:t>
      </w:r>
      <w:r w:rsidRPr="000F6B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год обучения – 34 часа. (1 раз в неделю по 30мин.)</w:t>
      </w:r>
    </w:p>
    <w:p w:rsidR="000F6B54" w:rsidRPr="000F6B54" w:rsidRDefault="000F6B54" w:rsidP="000F6B54">
      <w:pPr>
        <w:spacing w:after="0" w:line="360" w:lineRule="auto"/>
        <w:ind w:firstLine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(Приложение№ 5)</w:t>
      </w:r>
    </w:p>
    <w:p w:rsidR="000F6B54" w:rsidRPr="000F6B54" w:rsidRDefault="000F6B54" w:rsidP="000F6B54">
      <w:pPr>
        <w:widowControl w:val="0"/>
        <w:suppressAutoHyphens/>
        <w:spacing w:after="0" w:line="360" w:lineRule="auto"/>
        <w:ind w:right="-3" w:firstLine="426"/>
        <w:jc w:val="both"/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</w:rPr>
      </w:pPr>
    </w:p>
    <w:p w:rsidR="000F6B54" w:rsidRPr="000F6B54" w:rsidRDefault="000F6B54" w:rsidP="000F6B5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val="en-US" w:eastAsia="ru-RU"/>
        </w:rPr>
        <w:t>III</w:t>
      </w: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 xml:space="preserve"> раздел</w:t>
      </w: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Организационный</w:t>
      </w: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3.1.Программно-методический комплекс</w:t>
      </w:r>
    </w:p>
    <w:tbl>
      <w:tblPr>
        <w:tblpPr w:leftFromText="180" w:rightFromText="180" w:vertAnchor="text" w:horzAnchor="margin" w:tblpY="493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837"/>
      </w:tblGrid>
      <w:tr w:rsidR="000F6B54" w:rsidRPr="000F6B54" w:rsidTr="005A5B6F">
        <w:trPr>
          <w:trHeight w:val="2264"/>
        </w:trPr>
        <w:tc>
          <w:tcPr>
            <w:tcW w:w="2802" w:type="dxa"/>
          </w:tcPr>
          <w:p w:rsidR="000F6B54" w:rsidRPr="000F6B54" w:rsidRDefault="000F6B54" w:rsidP="000F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Образовательные, примерные программы</w:t>
            </w:r>
          </w:p>
        </w:tc>
        <w:tc>
          <w:tcPr>
            <w:tcW w:w="7837" w:type="dxa"/>
          </w:tcPr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1.Прект примерной основной образовательной программы дошкольного образования на основе ФГОС ДО</w:t>
            </w: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«Камертон»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Э.Костина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2008г</w:t>
            </w: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«От рождения до школы» Примерная общеобразовательная программа дошкольного образования. Под редакцией Н.Е.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Т.С. Комаровой, М.А. Васильевой.2014 г</w:t>
            </w:r>
          </w:p>
          <w:p w:rsidR="000F6B54" w:rsidRPr="000F6B54" w:rsidRDefault="000F6B54" w:rsidP="000F6B54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B54" w:rsidRPr="000F6B54" w:rsidTr="005A5B6F">
        <w:trPr>
          <w:trHeight w:val="10626"/>
        </w:trPr>
        <w:tc>
          <w:tcPr>
            <w:tcW w:w="2802" w:type="dxa"/>
          </w:tcPr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пособий,</w:t>
            </w: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Технологий</w:t>
            </w: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F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Аудиопособия</w:t>
            </w:r>
            <w:proofErr w:type="spellEnd"/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7" w:type="dxa"/>
          </w:tcPr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 в детском саду сост. Н Ветлугина, И. Дзержинская, Л Комиссарова Москва 1987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 детей петь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Т.М.Орлова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С.И.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1987 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и движение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 1984 г Москва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малышей. 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занятия. Средняя группа, автор составитель Е.Н. Арсенина. - Волгоград, Учитель.-2011-335 с.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proofErr w:type="spellStart"/>
            <w:r w:rsidRPr="000F6B5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М.И. Гоголева Ярославль 2006 г</w:t>
            </w: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Зарецкая Н.В. ,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Роот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З.Я. праздники в детском саду: сценарии, песни, танцы-4е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изд.-М.:Айрис-пресс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2005-256 с.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Коррекция речи и движения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О.С.Боромыкова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1999 г Санкт-Петербург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музыкально-оздоровительной работы в детском саду: занятия, игры, упражнения.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/сост. О.Н.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Арсеневская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 :Учитель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2011-204 с.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Забавы для малышей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М.Ю.Картушина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2005 г.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мозаика С.Л. Слуцкая Москва 2006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Слушаем музыку О.П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1990 г.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сказки для детского сада Н. Зарецкая 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сундучок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Н.Щербакова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Обруч 2012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Ветлугина Н.А. Музыкальное воспитание в детском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саду.-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1981.-240., нот.-(Б-ка воспитателя дет. Сада).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Арсеневская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 система музыкально-оздоровительной работы в детском саду, 2011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Театрализованные игры, Методическое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поосбие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С.Мерзлякова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обруч 2012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М.Ю.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Забавы для малышей, 2006.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Кукольный театр Т.Н.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Караманенко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Ю.Г.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Караманенко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Москва 1982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Музыкально-дидактические игры для детей дошкольного возраста. З.Я.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Роот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дошкольников игре на детских музыкальных инструментах Н.Г Кононова Москва 1990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ритмика Г.А Волкова Москва 1985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М.Ю.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Сценарии оздоровительных досугов Москва 2004 г</w:t>
            </w:r>
          </w:p>
          <w:p w:rsidR="000F6B54" w:rsidRPr="000F6B54" w:rsidRDefault="000F6B54" w:rsidP="000F6B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обеспечение технологии Т.Э.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Тютюнниковой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«Элементарное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»: Алексеева Л.Н. ,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Тютюнникова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Т.Э. «Музыка». Учебно-наглядное пособие «Музыка». – М.: АСТ, 1998.</w:t>
            </w:r>
          </w:p>
          <w:p w:rsidR="000F6B54" w:rsidRPr="000F6B54" w:rsidRDefault="000F6B54" w:rsidP="000F6B5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Классическая музыка и звуки природы</w:t>
            </w:r>
          </w:p>
          <w:p w:rsidR="000F6B54" w:rsidRPr="000F6B54" w:rsidRDefault="000F6B54" w:rsidP="000F6B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обучалочки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«Веселые уроки» (подвижные музыкальные игры для детей 2-5 лет) Железновы.</w:t>
            </w:r>
          </w:p>
          <w:p w:rsidR="000F6B54" w:rsidRPr="000F6B54" w:rsidRDefault="000F6B54" w:rsidP="000F6B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обучалочки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«Топ-топ, хлоп-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длоп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(подвижные музыкальные игры для детей 2-5 лет) Железновы</w:t>
            </w:r>
          </w:p>
          <w:p w:rsidR="000F6B54" w:rsidRPr="000F6B54" w:rsidRDefault="000F6B54" w:rsidP="000F6B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обучалочки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«Веселая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детей 2-6лет) Железновы</w:t>
            </w:r>
          </w:p>
          <w:p w:rsidR="000F6B54" w:rsidRPr="000F6B54" w:rsidRDefault="000F6B54" w:rsidP="000F6B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</w:t>
            </w:r>
            <w:proofErr w:type="spell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обучалочки</w:t>
            </w:r>
            <w:proofErr w:type="spell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«Наш оркестр» для детей 5-10 лет) Железновы</w:t>
            </w:r>
          </w:p>
          <w:p w:rsidR="000F6B54" w:rsidRPr="000F6B54" w:rsidRDefault="000F6B54" w:rsidP="000F6B5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</w:t>
            </w:r>
            <w:proofErr w:type="gramStart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аудиодисков  Слушаем</w:t>
            </w:r>
            <w:proofErr w:type="gramEnd"/>
            <w:r w:rsidRPr="000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музыку 2006 г Выпуск 1-</w:t>
            </w: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B54" w:rsidRPr="000F6B54" w:rsidRDefault="000F6B54" w:rsidP="000F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6B54" w:rsidRPr="000F6B54" w:rsidRDefault="000F6B54" w:rsidP="000F6B5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B54" w:rsidRPr="000F6B54" w:rsidRDefault="000F6B54" w:rsidP="000F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rPr>
          <w:rFonts w:ascii="Times New Roman" w:eastAsia="Times New Roman" w:hAnsi="Times New Roman" w:cs="Times New Roman"/>
          <w:sz w:val="160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sz w:val="160"/>
          <w:szCs w:val="28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sz w:val="160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160"/>
          <w:szCs w:val="28"/>
          <w:lang w:eastAsia="ru-RU"/>
        </w:rPr>
        <w:t>Приложение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к рабочей программе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kern w:val="28"/>
          <w:sz w:val="32"/>
          <w:szCs w:val="24"/>
          <w:lang w:eastAsia="ru-RU"/>
        </w:rPr>
        <w:t>по реализации основной образовательной программы дошкольного образования.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 - курс подготовки на основе программы развития музыкальности у детей 2-7 года жизни.</w:t>
      </w: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54" w:rsidRP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5B6F" w:rsidRPr="000F6B54" w:rsidRDefault="005A5B6F" w:rsidP="005A5B6F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A5B6F" w:rsidRPr="000F6B54" w:rsidSect="005A5B6F">
          <w:footerReference w:type="default" r:id="rId17"/>
          <w:pgSz w:w="11906" w:h="16838"/>
          <w:pgMar w:top="709" w:right="707" w:bottom="142" w:left="709" w:header="709" w:footer="709" w:gutter="0"/>
          <w:cols w:space="708"/>
          <w:docGrid w:linePitch="360"/>
        </w:sectPr>
      </w:pPr>
    </w:p>
    <w:p w:rsidR="000F6B54" w:rsidRPr="000F6B54" w:rsidRDefault="000F6B54" w:rsidP="00506B6B">
      <w:pPr>
        <w:keepNext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F6B54" w:rsidRDefault="000F6B54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52"/>
          <w:lang w:eastAsia="ru-RU"/>
        </w:rPr>
      </w:pPr>
      <w:r w:rsidRPr="00506B6B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Диагностические материалы для определения </w:t>
      </w:r>
      <w:r w:rsidRPr="00506B6B">
        <w:rPr>
          <w:rFonts w:ascii="Times New Roman" w:eastAsia="Times New Roman" w:hAnsi="Times New Roman" w:cs="Times New Roman"/>
          <w:b/>
          <w:bCs/>
          <w:sz w:val="28"/>
          <w:szCs w:val="52"/>
          <w:lang w:eastAsia="ru-RU"/>
        </w:rPr>
        <w:t>оценка результатов развития музыкальности детей</w:t>
      </w:r>
    </w:p>
    <w:p w:rsidR="00420382" w:rsidRPr="00506B6B" w:rsidRDefault="00420382" w:rsidP="000F6B54">
      <w:pPr>
        <w:keepNext/>
        <w:spacing w:after="0" w:line="0" w:lineRule="atLeast"/>
        <w:ind w:left="113" w:firstLine="709"/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0F6B54" w:rsidRPr="00506B6B" w:rsidRDefault="000F6B54" w:rsidP="00420382">
      <w:pPr>
        <w:keepNext/>
        <w:spacing w:after="0" w:line="0" w:lineRule="atLeast"/>
        <w:ind w:left="11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  <w:r w:rsidRPr="00F604DF">
        <w:rPr>
          <w:rFonts w:ascii="Times New Roman" w:hAnsi="Times New Roman" w:cs="Times New Roman"/>
          <w:b/>
          <w:sz w:val="28"/>
          <w:szCs w:val="28"/>
        </w:rPr>
        <w:t>Критерии формирования основ музыкальной культуры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5018"/>
        <w:gridCol w:w="3402"/>
        <w:gridCol w:w="2771"/>
      </w:tblGrid>
      <w:tr w:rsidR="00420382" w:rsidTr="00411DA5">
        <w:tc>
          <w:tcPr>
            <w:tcW w:w="3595" w:type="dxa"/>
            <w:vMerge w:val="restart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191" w:type="dxa"/>
            <w:gridSpan w:val="3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604D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культуры</w:t>
            </w:r>
          </w:p>
        </w:tc>
      </w:tr>
      <w:tr w:rsidR="00420382" w:rsidTr="00411DA5">
        <w:tc>
          <w:tcPr>
            <w:tcW w:w="3595" w:type="dxa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8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Высокий</w:t>
            </w:r>
          </w:p>
        </w:tc>
        <w:tc>
          <w:tcPr>
            <w:tcW w:w="3402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71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Низкий</w:t>
            </w:r>
          </w:p>
        </w:tc>
      </w:tr>
      <w:tr w:rsidR="00420382" w:rsidTr="00411DA5">
        <w:tc>
          <w:tcPr>
            <w:tcW w:w="14786" w:type="dxa"/>
            <w:gridSpan w:val="4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60EBA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Дети 3 – 4 лет</w:t>
            </w:r>
          </w:p>
        </w:tc>
      </w:tr>
      <w:tr w:rsidR="00420382" w:rsidTr="00411DA5">
        <w:tc>
          <w:tcPr>
            <w:tcW w:w="3595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Музыкальность</w:t>
            </w:r>
          </w:p>
        </w:tc>
        <w:tc>
          <w:tcPr>
            <w:tcW w:w="5018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Эмоциональная отзывчивость на музыку:</w:t>
            </w:r>
          </w:p>
          <w:p w:rsidR="00420382" w:rsidRPr="00F604DF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>с интересом слушает народную музыку и произведения композиторов – классиков</w:t>
            </w:r>
          </w:p>
          <w:p w:rsidR="00420382" w:rsidRPr="00F604DF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>внимание устойчивое</w:t>
            </w:r>
          </w:p>
          <w:p w:rsidR="00420382" w:rsidRPr="007313A7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наблюдаются внешние эмоциональные проявления </w:t>
            </w:r>
            <w:proofErr w:type="gramStart"/>
            <w:r>
              <w:rPr>
                <w:i/>
              </w:rPr>
              <w:t>( мимика</w:t>
            </w:r>
            <w:proofErr w:type="gramEnd"/>
            <w:r>
              <w:rPr>
                <w:i/>
              </w:rPr>
              <w:t>, пантомимика, выражение глаз, действие с музыкальными игрушками, инструментами)</w:t>
            </w: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распознает, закончилась ли мелодия при её прерывании на тонике;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узнает знакомые произведения, оживляется;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реагирует на смену характера музыки.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Pr="007313A7" w:rsidRDefault="00420382" w:rsidP="00E44924">
            <w:pPr>
              <w:pStyle w:val="a6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i/>
              </w:rPr>
              <w:t xml:space="preserve">поет выразительно, ненапряженным, негромким звуком, передавая </w:t>
            </w:r>
            <w:r>
              <w:rPr>
                <w:i/>
              </w:rPr>
              <w:lastRenderedPageBreak/>
              <w:t>настроение песни, с сопровождением голоса или музыкального инструмента, достаточно точно интонирует мелодию.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движения выразительные, ритмичные;</w:t>
            </w:r>
          </w:p>
          <w:p w:rsidR="00420382" w:rsidRPr="007313A7" w:rsidRDefault="00420382" w:rsidP="00E44924">
            <w:pPr>
              <w:pStyle w:val="a6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передает на шумовых инструментах метр и характер музыки.</w:t>
            </w:r>
          </w:p>
        </w:tc>
        <w:tc>
          <w:tcPr>
            <w:tcW w:w="3402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Эмоциональная отзывчивость на музыку:</w:t>
            </w:r>
          </w:p>
          <w:p w:rsidR="00420382" w:rsidRDefault="00420382" w:rsidP="00E44924">
            <w:pPr>
              <w:pStyle w:val="a6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внимание фрагментарное;</w:t>
            </w:r>
          </w:p>
          <w:p w:rsidR="00420382" w:rsidRPr="002E1C22" w:rsidRDefault="00420382" w:rsidP="00E44924">
            <w:pPr>
              <w:pStyle w:val="a6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внешние эмоциональные проявления наблюдаются эпизодически.</w:t>
            </w: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Default="00420382" w:rsidP="00E44924">
            <w:pPr>
              <w:pStyle w:val="a6"/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распознает закончилась ли знакомая мелодия при её прерывании на тонике;</w:t>
            </w:r>
          </w:p>
          <w:p w:rsidR="00420382" w:rsidRDefault="00420382" w:rsidP="00E44924">
            <w:pPr>
              <w:pStyle w:val="a6"/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узнает знакомые произведения, оживляется;</w:t>
            </w:r>
          </w:p>
          <w:p w:rsidR="00420382" w:rsidRPr="00EB25EB" w:rsidRDefault="00420382" w:rsidP="00E44924">
            <w:pPr>
              <w:pStyle w:val="a6"/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реагирует на общий характер произведения.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 xml:space="preserve">поет с </w:t>
            </w:r>
            <w:r>
              <w:rPr>
                <w:i/>
              </w:rPr>
              <w:lastRenderedPageBreak/>
              <w:t>сопровождением голоса или музыкального инструмента, интонирует неточно.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двигается недостаточно ритмично;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в целом передает характер музыки.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Эмоциональная отзывчивость на музыку:</w:t>
            </w:r>
          </w:p>
          <w:p w:rsidR="00420382" w:rsidRDefault="00420382" w:rsidP="00E44924">
            <w:pPr>
              <w:pStyle w:val="a6"/>
              <w:numPr>
                <w:ilvl w:val="0"/>
                <w:numId w:val="38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слушает музыку, не проявляя увлеченности;</w:t>
            </w:r>
          </w:p>
          <w:p w:rsidR="00420382" w:rsidRDefault="00420382" w:rsidP="00E44924">
            <w:pPr>
              <w:pStyle w:val="a6"/>
              <w:numPr>
                <w:ilvl w:val="0"/>
                <w:numId w:val="38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внимание непродолжительное;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8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внешние эмоциональные проявления не наблюдаются.</w:t>
            </w: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ребенок не распознает окончание мелодии в знакомых произведениях при её прерывании не на тонике.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Музыкально – </w:t>
            </w: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слуховые представления: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подпевает окончание фраз равнодушно, интонирует не точно.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9"/>
              </w:numPr>
              <w:rPr>
                <w:szCs w:val="28"/>
              </w:rPr>
            </w:pPr>
            <w:r>
              <w:rPr>
                <w:szCs w:val="28"/>
              </w:rPr>
              <w:t>двигается под музыку неритмично;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szCs w:val="28"/>
              </w:rPr>
            </w:pPr>
            <w:r>
              <w:rPr>
                <w:szCs w:val="28"/>
              </w:rPr>
              <w:t>не передает в движениях характер музыки.</w:t>
            </w:r>
          </w:p>
        </w:tc>
      </w:tr>
      <w:tr w:rsidR="00420382" w:rsidTr="00411DA5">
        <w:tc>
          <w:tcPr>
            <w:tcW w:w="3595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Креативность</w:t>
            </w:r>
          </w:p>
        </w:tc>
        <w:tc>
          <w:tcPr>
            <w:tcW w:w="5018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Восприятие:</w:t>
            </w:r>
          </w:p>
          <w:p w:rsidR="00420382" w:rsidRPr="000D28C4" w:rsidRDefault="00420382" w:rsidP="00E44924">
            <w:pPr>
              <w:pStyle w:val="a6"/>
              <w:numPr>
                <w:ilvl w:val="0"/>
                <w:numId w:val="40"/>
              </w:numPr>
              <w:rPr>
                <w:szCs w:val="28"/>
              </w:rPr>
            </w:pPr>
            <w:r>
              <w:rPr>
                <w:i/>
                <w:szCs w:val="28"/>
              </w:rPr>
              <w:t xml:space="preserve">различает настроения, их смену в контрастных областях, но словарь эмоций пока не развит </w:t>
            </w:r>
            <w:proofErr w:type="gramStart"/>
            <w:r>
              <w:rPr>
                <w:i/>
                <w:szCs w:val="28"/>
              </w:rPr>
              <w:t>( 2</w:t>
            </w:r>
            <w:proofErr w:type="gramEnd"/>
            <w:r>
              <w:rPr>
                <w:i/>
                <w:szCs w:val="28"/>
              </w:rPr>
              <w:t>-3 слова);</w:t>
            </w:r>
          </w:p>
          <w:p w:rsidR="00420382" w:rsidRPr="000D28C4" w:rsidRDefault="00420382" w:rsidP="00E44924">
            <w:pPr>
              <w:pStyle w:val="a6"/>
              <w:numPr>
                <w:ilvl w:val="0"/>
                <w:numId w:val="40"/>
              </w:numPr>
              <w:rPr>
                <w:szCs w:val="28"/>
              </w:rPr>
            </w:pPr>
            <w:r>
              <w:rPr>
                <w:i/>
                <w:szCs w:val="28"/>
              </w:rPr>
              <w:t>различает изобразительные моменты («музыка похожа на капельки»);</w:t>
            </w:r>
          </w:p>
          <w:p w:rsidR="00420382" w:rsidRPr="000D28C4" w:rsidRDefault="00420382" w:rsidP="00E44924">
            <w:pPr>
              <w:pStyle w:val="a6"/>
              <w:numPr>
                <w:ilvl w:val="0"/>
                <w:numId w:val="40"/>
              </w:numPr>
              <w:rPr>
                <w:szCs w:val="28"/>
              </w:rPr>
            </w:pPr>
            <w:r>
              <w:rPr>
                <w:i/>
                <w:szCs w:val="28"/>
              </w:rPr>
              <w:t xml:space="preserve">различает некоторые средства музыкальной выразительности (динамику, темп), реагирует адекватными действиями </w:t>
            </w:r>
            <w:proofErr w:type="gramStart"/>
            <w:r>
              <w:rPr>
                <w:i/>
                <w:szCs w:val="28"/>
              </w:rPr>
              <w:t>( игры</w:t>
            </w:r>
            <w:proofErr w:type="gramEnd"/>
            <w:r>
              <w:rPr>
                <w:i/>
                <w:szCs w:val="28"/>
              </w:rPr>
              <w:t xml:space="preserve"> на ускорение темпа, усиление и ослабление динамики);</w:t>
            </w:r>
          </w:p>
          <w:p w:rsidR="00420382" w:rsidRPr="000D28C4" w:rsidRDefault="00420382" w:rsidP="00E44924">
            <w:pPr>
              <w:pStyle w:val="a6"/>
              <w:numPr>
                <w:ilvl w:val="0"/>
                <w:numId w:val="40"/>
              </w:numPr>
              <w:rPr>
                <w:szCs w:val="28"/>
              </w:rPr>
            </w:pPr>
            <w:r>
              <w:rPr>
                <w:i/>
                <w:szCs w:val="28"/>
              </w:rPr>
              <w:t>различает песню, танец, марш (выбирает картинку с изображением поющего, танцующего или марширующего ребенка)</w:t>
            </w: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Исполнительство:</w:t>
            </w:r>
          </w:p>
          <w:p w:rsidR="00420382" w:rsidRPr="000D28C4" w:rsidRDefault="00420382" w:rsidP="00E44924">
            <w:pPr>
              <w:pStyle w:val="a6"/>
              <w:numPr>
                <w:ilvl w:val="0"/>
                <w:numId w:val="41"/>
              </w:numPr>
              <w:rPr>
                <w:szCs w:val="28"/>
              </w:rPr>
            </w:pPr>
            <w:r>
              <w:rPr>
                <w:i/>
                <w:szCs w:val="28"/>
              </w:rPr>
              <w:t xml:space="preserve">отличается эмоциональной </w:t>
            </w:r>
            <w:r>
              <w:rPr>
                <w:i/>
                <w:szCs w:val="28"/>
              </w:rPr>
              <w:lastRenderedPageBreak/>
              <w:t>выразительностью;</w:t>
            </w:r>
          </w:p>
          <w:p w:rsidR="00420382" w:rsidRPr="000D28C4" w:rsidRDefault="00420382" w:rsidP="00E44924">
            <w:pPr>
              <w:pStyle w:val="a6"/>
              <w:numPr>
                <w:ilvl w:val="0"/>
                <w:numId w:val="41"/>
              </w:numPr>
              <w:rPr>
                <w:szCs w:val="28"/>
              </w:rPr>
            </w:pPr>
            <w:r>
              <w:rPr>
                <w:i/>
                <w:szCs w:val="28"/>
              </w:rPr>
              <w:t>ребенок проявляет желание действовать;</w:t>
            </w:r>
          </w:p>
          <w:p w:rsidR="00420382" w:rsidRPr="00917D8C" w:rsidRDefault="00420382" w:rsidP="00E44924">
            <w:pPr>
              <w:pStyle w:val="a6"/>
              <w:numPr>
                <w:ilvl w:val="0"/>
                <w:numId w:val="41"/>
              </w:numPr>
              <w:rPr>
                <w:szCs w:val="28"/>
              </w:rPr>
            </w:pPr>
            <w:r>
              <w:rPr>
                <w:i/>
                <w:szCs w:val="28"/>
              </w:rPr>
              <w:t xml:space="preserve">владеет первоначальными элементарными навыками исполнительской деятельности </w:t>
            </w:r>
            <w:proofErr w:type="gramStart"/>
            <w:r>
              <w:rPr>
                <w:i/>
                <w:szCs w:val="28"/>
              </w:rPr>
              <w:t>( пение</w:t>
            </w:r>
            <w:proofErr w:type="gramEnd"/>
            <w:r>
              <w:rPr>
                <w:i/>
                <w:szCs w:val="28"/>
              </w:rPr>
              <w:t>, движения, игра на шумовых инструментах);</w:t>
            </w:r>
          </w:p>
          <w:p w:rsidR="00420382" w:rsidRPr="00917D8C" w:rsidRDefault="00420382" w:rsidP="00E44924">
            <w:pPr>
              <w:pStyle w:val="a6"/>
              <w:numPr>
                <w:ilvl w:val="0"/>
                <w:numId w:val="41"/>
              </w:numPr>
              <w:rPr>
                <w:szCs w:val="28"/>
              </w:rPr>
            </w:pPr>
            <w:r>
              <w:rPr>
                <w:i/>
                <w:szCs w:val="28"/>
              </w:rPr>
              <w:t xml:space="preserve">различает тембры музыкальных инструментов и музыкальных игрушек </w:t>
            </w:r>
            <w:proofErr w:type="gramStart"/>
            <w:r>
              <w:rPr>
                <w:i/>
                <w:szCs w:val="28"/>
              </w:rPr>
              <w:t>( барабан</w:t>
            </w:r>
            <w:proofErr w:type="gramEnd"/>
            <w:r>
              <w:rPr>
                <w:i/>
                <w:szCs w:val="28"/>
              </w:rPr>
              <w:t>, колокольчик, бубен, погремушки).</w:t>
            </w:r>
          </w:p>
          <w:p w:rsidR="00420382" w:rsidRPr="00917D8C" w:rsidRDefault="00420382" w:rsidP="00411DA5">
            <w:pPr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Творчество:</w:t>
            </w:r>
          </w:p>
          <w:p w:rsidR="00420382" w:rsidRDefault="00420382" w:rsidP="00E44924">
            <w:pPr>
              <w:pStyle w:val="a6"/>
              <w:numPr>
                <w:ilvl w:val="0"/>
                <w:numId w:val="42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выражает свои впечатления в первых творческих импровизациях с помощью педагога, на подражательном уровне:</w:t>
            </w:r>
          </w:p>
          <w:p w:rsidR="00420382" w:rsidRDefault="00420382" w:rsidP="00E44924">
            <w:pPr>
              <w:pStyle w:val="a6"/>
              <w:numPr>
                <w:ilvl w:val="0"/>
                <w:numId w:val="42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может показать движения под музыку, как падает листик, как кружится легкий ветерок;</w:t>
            </w:r>
          </w:p>
          <w:p w:rsidR="00420382" w:rsidRDefault="00420382" w:rsidP="00E44924">
            <w:pPr>
              <w:pStyle w:val="a6"/>
              <w:numPr>
                <w:ilvl w:val="0"/>
                <w:numId w:val="42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спеть звукоподражания в определенном настроении с помощью взрослого;</w:t>
            </w:r>
          </w:p>
          <w:p w:rsidR="00420382" w:rsidRPr="00917D8C" w:rsidRDefault="00420382" w:rsidP="00E44924">
            <w:pPr>
              <w:pStyle w:val="a6"/>
              <w:numPr>
                <w:ilvl w:val="0"/>
                <w:numId w:val="42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сыграть на музыкальном инструменте импровизацию (капли дождя, гром)</w:t>
            </w:r>
          </w:p>
        </w:tc>
        <w:tc>
          <w:tcPr>
            <w:tcW w:w="6173" w:type="dxa"/>
            <w:gridSpan w:val="2"/>
          </w:tcPr>
          <w:p w:rsidR="00420382" w:rsidRDefault="00420382" w:rsidP="00411D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D8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Средний и низкий уровни определяются по убыванию степени самостоятельности </w:t>
            </w:r>
            <w:proofErr w:type="gramStart"/>
            <w:r w:rsidRPr="00917D8C">
              <w:rPr>
                <w:rFonts w:ascii="Times New Roman" w:hAnsi="Times New Roman" w:cs="Times New Roman"/>
                <w:i/>
                <w:sz w:val="24"/>
                <w:szCs w:val="28"/>
              </w:rPr>
              <w:t>( помощь</w:t>
            </w:r>
            <w:proofErr w:type="gramEnd"/>
            <w:r w:rsidRPr="00917D8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педагога) и элементарной выразительности действий детей.</w:t>
            </w:r>
          </w:p>
        </w:tc>
      </w:tr>
      <w:tr w:rsidR="00420382" w:rsidTr="00411DA5">
        <w:tc>
          <w:tcPr>
            <w:tcW w:w="3595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Оценочное отношение к музыке.</w:t>
            </w:r>
          </w:p>
        </w:tc>
        <w:tc>
          <w:tcPr>
            <w:tcW w:w="5018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0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Интерес:</w:t>
            </w:r>
          </w:p>
          <w:p w:rsidR="00420382" w:rsidRPr="00D60EBA" w:rsidRDefault="00420382" w:rsidP="00E44924">
            <w:pPr>
              <w:pStyle w:val="a6"/>
              <w:numPr>
                <w:ilvl w:val="0"/>
                <w:numId w:val="44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п</w:t>
            </w:r>
            <w:r w:rsidRPr="00D60EBA">
              <w:rPr>
                <w:i/>
                <w:szCs w:val="28"/>
              </w:rPr>
              <w:t xml:space="preserve">роявляет яркую эмоциональную отзывчивость, оживляется, проявляет желание действовать при восприятии классической и народной музыки (подпевание, музыкально – ритмические движения, игра на музыкальных инструментах, </w:t>
            </w:r>
            <w:r w:rsidRPr="00D60EBA">
              <w:rPr>
                <w:i/>
                <w:szCs w:val="28"/>
              </w:rPr>
              <w:lastRenderedPageBreak/>
              <w:t>театрализованные игры)</w:t>
            </w:r>
          </w:p>
          <w:p w:rsidR="00420382" w:rsidRPr="00D60EBA" w:rsidRDefault="00420382" w:rsidP="00E44924">
            <w:pPr>
              <w:pStyle w:val="a6"/>
              <w:numPr>
                <w:ilvl w:val="0"/>
                <w:numId w:val="43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после окончания занятия говорит, что ему больше </w:t>
            </w:r>
            <w:proofErr w:type="gramStart"/>
            <w:r>
              <w:rPr>
                <w:i/>
                <w:szCs w:val="28"/>
              </w:rPr>
              <w:t>понравилось(</w:t>
            </w:r>
            <w:proofErr w:type="gramEnd"/>
            <w:r>
              <w:rPr>
                <w:i/>
                <w:szCs w:val="28"/>
              </w:rPr>
              <w:t>слушать музыку, танцевать, играть на инструменте, петь)</w:t>
            </w:r>
          </w:p>
        </w:tc>
        <w:tc>
          <w:tcPr>
            <w:tcW w:w="6173" w:type="dxa"/>
            <w:gridSpan w:val="2"/>
          </w:tcPr>
          <w:p w:rsidR="00420382" w:rsidRDefault="00420382" w:rsidP="00411D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  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D8C">
              <w:rPr>
                <w:rFonts w:ascii="Times New Roman" w:hAnsi="Times New Roman" w:cs="Times New Roman"/>
                <w:i/>
                <w:sz w:val="24"/>
                <w:szCs w:val="28"/>
              </w:rPr>
              <w:t>Средний и низкий уровни определяются по убыванию степени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выраженности и проявления у детей интереса и вкуса.</w:t>
            </w:r>
          </w:p>
        </w:tc>
      </w:tr>
    </w:tbl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</w:p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</w:p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  <w:r w:rsidRPr="00F604DF">
        <w:rPr>
          <w:rFonts w:ascii="Times New Roman" w:hAnsi="Times New Roman" w:cs="Times New Roman"/>
          <w:b/>
          <w:sz w:val="28"/>
          <w:szCs w:val="28"/>
        </w:rPr>
        <w:t>Критерии формирования основ музыкальной культуры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5018"/>
        <w:gridCol w:w="3402"/>
        <w:gridCol w:w="2771"/>
      </w:tblGrid>
      <w:tr w:rsidR="00420382" w:rsidTr="00411DA5">
        <w:tc>
          <w:tcPr>
            <w:tcW w:w="3595" w:type="dxa"/>
            <w:vMerge w:val="restart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191" w:type="dxa"/>
            <w:gridSpan w:val="3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604D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культуры</w:t>
            </w:r>
          </w:p>
        </w:tc>
      </w:tr>
      <w:tr w:rsidR="00420382" w:rsidTr="00411DA5">
        <w:tc>
          <w:tcPr>
            <w:tcW w:w="3595" w:type="dxa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8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Высокий</w:t>
            </w:r>
          </w:p>
        </w:tc>
        <w:tc>
          <w:tcPr>
            <w:tcW w:w="3402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71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Низкий</w:t>
            </w:r>
          </w:p>
        </w:tc>
      </w:tr>
      <w:tr w:rsidR="00420382" w:rsidTr="00411DA5">
        <w:tc>
          <w:tcPr>
            <w:tcW w:w="14786" w:type="dxa"/>
            <w:gridSpan w:val="4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60EBA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Дети 4 - 5 лет</w:t>
            </w:r>
          </w:p>
        </w:tc>
      </w:tr>
      <w:tr w:rsidR="00420382" w:rsidTr="00411DA5">
        <w:tc>
          <w:tcPr>
            <w:tcW w:w="3595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Музыкальность</w:t>
            </w:r>
          </w:p>
        </w:tc>
        <w:tc>
          <w:tcPr>
            <w:tcW w:w="5018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Эмоциональная отзывчивость на музыку:</w:t>
            </w:r>
          </w:p>
          <w:p w:rsidR="00420382" w:rsidRPr="00F604DF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слушает  музыку и проявляет увлеченность;</w:t>
            </w:r>
          </w:p>
          <w:p w:rsidR="00420382" w:rsidRPr="00F604DF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>внимание устойчивое</w:t>
            </w:r>
          </w:p>
          <w:p w:rsidR="00420382" w:rsidRPr="00D60EBA" w:rsidRDefault="00420382" w:rsidP="00E44924">
            <w:pPr>
              <w:pStyle w:val="a6"/>
              <w:numPr>
                <w:ilvl w:val="0"/>
                <w:numId w:val="32"/>
              </w:numPr>
              <w:rPr>
                <w:sz w:val="28"/>
                <w:szCs w:val="28"/>
                <w:u w:val="single"/>
              </w:rPr>
            </w:pPr>
            <w:r w:rsidRPr="00D60EBA">
              <w:rPr>
                <w:i/>
              </w:rPr>
              <w:t xml:space="preserve">наблюдаются внешние эмоциональные проявления </w:t>
            </w:r>
          </w:p>
          <w:p w:rsidR="00420382" w:rsidRPr="00D60EBA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0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определяет окончание мелодии, отдельных фраз;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 xml:space="preserve">различает смену характера музыки в двухчастной форме, с контрастными частями (смена движений, игра на шумовых инструментах). Например, (по заданию) на звучание бодрой, маршевой музыки дети хлопают в ладошки, на игривую, легкую, танцевальную музыку – ударяют </w:t>
            </w:r>
            <w:r>
              <w:rPr>
                <w:i/>
              </w:rPr>
              <w:lastRenderedPageBreak/>
              <w:t xml:space="preserve">пальцем о </w:t>
            </w:r>
            <w:proofErr w:type="gramStart"/>
            <w:r>
              <w:rPr>
                <w:i/>
              </w:rPr>
              <w:t>ладошку.;</w:t>
            </w:r>
            <w:proofErr w:type="gramEnd"/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реагирует на смену характера музыки.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Pr="009F71D6" w:rsidRDefault="00420382" w:rsidP="00E44924">
            <w:pPr>
              <w:pStyle w:val="a6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i/>
              </w:rPr>
              <w:t xml:space="preserve">поет выразительно, ненапряженным, негромким звуком, передавая настроение песни, с сопровождением голоса или музыкального инструмента,  </w:t>
            </w:r>
          </w:p>
          <w:p w:rsidR="00420382" w:rsidRPr="007313A7" w:rsidRDefault="00420382" w:rsidP="00E44924">
            <w:pPr>
              <w:pStyle w:val="a6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i/>
              </w:rPr>
              <w:t>точно интонирует мелодию.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движения выразительные, ритмичные;</w:t>
            </w:r>
          </w:p>
          <w:p w:rsidR="00420382" w:rsidRPr="009F71D6" w:rsidRDefault="00420382" w:rsidP="00E44924">
            <w:pPr>
              <w:pStyle w:val="a6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различает смену характера музыки и выразительно, эмоционально передает его в движениях</w:t>
            </w:r>
            <w:r w:rsidRPr="009F71D6">
              <w:rPr>
                <w:i/>
              </w:rPr>
              <w:t>.</w:t>
            </w:r>
          </w:p>
        </w:tc>
        <w:tc>
          <w:tcPr>
            <w:tcW w:w="3402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Эмоциональная отзывчивость на музыку:</w:t>
            </w:r>
          </w:p>
          <w:p w:rsidR="00420382" w:rsidRDefault="00420382" w:rsidP="00E44924">
            <w:pPr>
              <w:pStyle w:val="a6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внимание достаточно устойчивое, дослушивает произведение до конца;</w:t>
            </w:r>
          </w:p>
          <w:p w:rsidR="00420382" w:rsidRPr="002E1C22" w:rsidRDefault="00420382" w:rsidP="00E44924">
            <w:pPr>
              <w:pStyle w:val="a6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внешние эмоциональные проявления наблюдаются эпизодически.</w:t>
            </w: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Pr="003348D4" w:rsidRDefault="00420382" w:rsidP="00E44924">
            <w:pPr>
              <w:pStyle w:val="a6"/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распознает окончание мелодии;</w:t>
            </w:r>
          </w:p>
          <w:p w:rsidR="00420382" w:rsidRPr="00EB25EB" w:rsidRDefault="00420382" w:rsidP="00E44924">
            <w:pPr>
              <w:pStyle w:val="a6"/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реагирует на смену настроений в частях произведения.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Музыкально – слуховые </w:t>
            </w: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представления: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поет с сопровождением голоса или музыкального инструмента, интонирует с небольшими погрешностями.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двигается достаточно выразительно;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передает метр в игре на музыкальных инструментах.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Эмоциональная отзывчивость на музыку:</w:t>
            </w:r>
          </w:p>
          <w:p w:rsidR="00420382" w:rsidRPr="003348D4" w:rsidRDefault="00420382" w:rsidP="00E44924">
            <w:pPr>
              <w:pStyle w:val="a6"/>
              <w:numPr>
                <w:ilvl w:val="0"/>
                <w:numId w:val="38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слушает музыку, не проявляя увлеченности, внимание фрагментарное</w:t>
            </w:r>
            <w:r w:rsidRPr="003348D4">
              <w:rPr>
                <w:i/>
                <w:szCs w:val="28"/>
              </w:rPr>
              <w:t>;</w:t>
            </w:r>
          </w:p>
          <w:p w:rsidR="00420382" w:rsidRPr="003348D4" w:rsidRDefault="00420382" w:rsidP="00411D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ребенок не распознает окончание музыкальной фразы.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поет мелодию </w:t>
            </w:r>
            <w:r>
              <w:rPr>
                <w:i/>
                <w:szCs w:val="28"/>
              </w:rPr>
              <w:lastRenderedPageBreak/>
              <w:t>с сопровождением, интонирует неточно.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9"/>
              </w:numPr>
              <w:rPr>
                <w:szCs w:val="28"/>
              </w:rPr>
            </w:pPr>
            <w:r>
              <w:rPr>
                <w:szCs w:val="28"/>
              </w:rPr>
              <w:t>двигается под музыку неритмично;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szCs w:val="28"/>
              </w:rPr>
            </w:pPr>
            <w:r>
              <w:rPr>
                <w:szCs w:val="28"/>
              </w:rPr>
              <w:t>не передает в движениях характер музыки.</w:t>
            </w:r>
          </w:p>
        </w:tc>
      </w:tr>
      <w:tr w:rsidR="00420382" w:rsidTr="00411DA5">
        <w:tc>
          <w:tcPr>
            <w:tcW w:w="3595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Креативность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творческое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мышление, воображение в восприятии, исполнительской и творческой деятельности).</w:t>
            </w:r>
          </w:p>
        </w:tc>
        <w:tc>
          <w:tcPr>
            <w:tcW w:w="5018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Восприятие: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высказывается о характере музыки – фиксируется уровень развития образной речи, словаря эмоций по количественному показателю </w:t>
            </w:r>
            <w:proofErr w:type="gramStart"/>
            <w:r>
              <w:rPr>
                <w:sz w:val="28"/>
                <w:szCs w:val="28"/>
              </w:rPr>
              <w:t>( 3</w:t>
            </w:r>
            <w:proofErr w:type="gramEnd"/>
            <w:r>
              <w:rPr>
                <w:sz w:val="28"/>
                <w:szCs w:val="28"/>
              </w:rPr>
              <w:t xml:space="preserve"> – 5 слов) и качественному (степень адекватности высказываний музыкальному образу и их выразительности);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определяет изобразительные моменты </w:t>
            </w:r>
            <w:proofErr w:type="gramStart"/>
            <w:r>
              <w:rPr>
                <w:sz w:val="28"/>
                <w:szCs w:val="28"/>
              </w:rPr>
              <w:t>( «</w:t>
            </w:r>
            <w:proofErr w:type="gramEnd"/>
            <w:r>
              <w:rPr>
                <w:sz w:val="28"/>
                <w:szCs w:val="28"/>
              </w:rPr>
              <w:t xml:space="preserve">В музыке слышно, как </w:t>
            </w:r>
            <w:proofErr w:type="spellStart"/>
            <w:r>
              <w:rPr>
                <w:sz w:val="28"/>
                <w:szCs w:val="28"/>
              </w:rPr>
              <w:t>мотылекпорхает</w:t>
            </w:r>
            <w:proofErr w:type="spellEnd"/>
            <w:r>
              <w:rPr>
                <w:sz w:val="28"/>
                <w:szCs w:val="28"/>
              </w:rPr>
              <w:t xml:space="preserve"> с цветка на цветок»);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различает средства выразительности, создающие </w:t>
            </w:r>
            <w:r>
              <w:rPr>
                <w:sz w:val="28"/>
                <w:szCs w:val="28"/>
              </w:rPr>
              <w:lastRenderedPageBreak/>
              <w:t>образ (регистр, тембр);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определяет жанр (песня, танец, марш)</w:t>
            </w:r>
          </w:p>
          <w:p w:rsidR="00420382" w:rsidRPr="003348D4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узнает некоторые инструменты симфонического оркестра </w:t>
            </w:r>
            <w:proofErr w:type="gramStart"/>
            <w:r>
              <w:rPr>
                <w:sz w:val="28"/>
                <w:szCs w:val="28"/>
              </w:rPr>
              <w:t>( флейта</w:t>
            </w:r>
            <w:proofErr w:type="gramEnd"/>
            <w:r>
              <w:rPr>
                <w:sz w:val="28"/>
                <w:szCs w:val="28"/>
              </w:rPr>
              <w:t>, скрипка)</w:t>
            </w:r>
          </w:p>
          <w:p w:rsidR="00420382" w:rsidRPr="00FC27D6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Исполнительство </w:t>
            </w:r>
            <w:r w:rsidRPr="00FC27D6">
              <w:rPr>
                <w:rFonts w:ascii="Times New Roman" w:hAnsi="Times New Roman" w:cs="Times New Roman"/>
                <w:sz w:val="28"/>
                <w:szCs w:val="28"/>
              </w:rPr>
              <w:t>(пение, музыкально-ритмические движения, игра на музыкальных инструментах): выявляется уровень становления исполнительской культуры (певческой, культуры музыкально-ритмических движений, игры на музыкальных инструментах), который диагностируется:</w:t>
            </w:r>
          </w:p>
          <w:p w:rsidR="00420382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FC27D6">
              <w:rPr>
                <w:sz w:val="28"/>
                <w:szCs w:val="28"/>
              </w:rPr>
              <w:t xml:space="preserve">по выразительности пения </w:t>
            </w:r>
            <w:proofErr w:type="gramStart"/>
            <w:r w:rsidRPr="00FC27D6">
              <w:rPr>
                <w:sz w:val="28"/>
                <w:szCs w:val="28"/>
              </w:rPr>
              <w:t>( с</w:t>
            </w:r>
            <w:proofErr w:type="gramEnd"/>
            <w:r w:rsidRPr="00FC27D6">
              <w:rPr>
                <w:sz w:val="28"/>
                <w:szCs w:val="28"/>
              </w:rPr>
              <w:t xml:space="preserve"> сопровождением) и владению певческими навыками (естественный, не крикливый звук, правильное дыхание, чистота интонирования);</w:t>
            </w:r>
          </w:p>
          <w:p w:rsidR="00420382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пластичности, выразительности, согласованности движений с музыкой, владению ритмопластическими навыками в соответствии с возрастом;</w:t>
            </w:r>
          </w:p>
          <w:p w:rsidR="00420382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выразительности игры на музыкальных инструментах, чувству музыки (умение слушать партнеров при оркестровке, игре </w:t>
            </w:r>
            <w:r>
              <w:rPr>
                <w:sz w:val="28"/>
                <w:szCs w:val="28"/>
              </w:rPr>
              <w:lastRenderedPageBreak/>
              <w:t>в ансамбле, владение навыками игры);</w:t>
            </w:r>
          </w:p>
          <w:p w:rsidR="00420382" w:rsidRPr="00FC27D6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начинает играть на металлофоне, осознает </w:t>
            </w:r>
            <w:proofErr w:type="spellStart"/>
            <w:r>
              <w:rPr>
                <w:sz w:val="28"/>
                <w:szCs w:val="28"/>
              </w:rPr>
              <w:t>звуковысотное</w:t>
            </w:r>
            <w:proofErr w:type="spellEnd"/>
            <w:r>
              <w:rPr>
                <w:sz w:val="28"/>
                <w:szCs w:val="28"/>
              </w:rPr>
              <w:t xml:space="preserve"> расположение пластин инструмента, овладевает приемами игры.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музыкально-ритмические движения, игра на музыкальных инструментах). Выражает свое впечатления в творческих импровизациях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педагога):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спеть свое имя в ответ на музыкальный вопрос педагога;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 выразительные певческие интонации, передающие настроения в звукоподражаниях </w:t>
            </w:r>
            <w:proofErr w:type="gramStart"/>
            <w:r>
              <w:rPr>
                <w:sz w:val="28"/>
                <w:szCs w:val="28"/>
              </w:rPr>
              <w:t>( птенчик</w:t>
            </w:r>
            <w:proofErr w:type="gramEnd"/>
            <w:r>
              <w:rPr>
                <w:sz w:val="28"/>
                <w:szCs w:val="28"/>
              </w:rPr>
              <w:t xml:space="preserve"> зовет свою маму испуганно, грустно, весело0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передать в творческих движениях характер музыки ритмично, выразительно, проявляя самостоятельность;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импровизирует на шумовых инструментах;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адекватно подобрать инструмент для оркестровки произведения (один образ-настроение)</w:t>
            </w:r>
          </w:p>
          <w:p w:rsidR="00420382" w:rsidRPr="00B21AC5" w:rsidRDefault="00420382" w:rsidP="00411DA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173" w:type="dxa"/>
            <w:gridSpan w:val="2"/>
          </w:tcPr>
          <w:p w:rsidR="00420382" w:rsidRPr="001F7C56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и низкий уровни определяются по убыванию у детей проявлений творчества в разных видах музыкальной деятельности.</w:t>
            </w:r>
          </w:p>
        </w:tc>
      </w:tr>
      <w:tr w:rsidR="00420382" w:rsidTr="00411DA5">
        <w:tc>
          <w:tcPr>
            <w:tcW w:w="3595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Оценочное отношение к музыке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интерес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,вкус)</w:t>
            </w:r>
          </w:p>
        </w:tc>
        <w:tc>
          <w:tcPr>
            <w:tcW w:w="5018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Интерес</w:t>
            </w:r>
          </w:p>
          <w:p w:rsidR="00420382" w:rsidRDefault="00420382" w:rsidP="00E44924">
            <w:pPr>
              <w:pStyle w:val="a6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удовольствием ,</w:t>
            </w:r>
            <w:proofErr w:type="gramEnd"/>
            <w:r>
              <w:rPr>
                <w:sz w:val="28"/>
                <w:szCs w:val="28"/>
              </w:rPr>
              <w:t xml:space="preserve"> увлеченно слушает музыкальную классику и фольклор;</w:t>
            </w:r>
          </w:p>
          <w:p w:rsidR="00420382" w:rsidRDefault="00420382" w:rsidP="00E44924">
            <w:pPr>
              <w:pStyle w:val="a6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повторить</w:t>
            </w:r>
          </w:p>
          <w:p w:rsidR="00420382" w:rsidRDefault="00420382" w:rsidP="00E44924">
            <w:pPr>
              <w:pStyle w:val="a6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желанием участвует в деятельности, проявляет активность.</w:t>
            </w:r>
          </w:p>
          <w:p w:rsidR="00420382" w:rsidRDefault="00420382" w:rsidP="00411DA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Вкус</w:t>
            </w:r>
          </w:p>
          <w:p w:rsidR="00420382" w:rsidRPr="001F7C56" w:rsidRDefault="00420382" w:rsidP="00E44924">
            <w:pPr>
              <w:pStyle w:val="a6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1-2 любимых произведения из пройденных</w:t>
            </w:r>
          </w:p>
        </w:tc>
        <w:tc>
          <w:tcPr>
            <w:tcW w:w="6173" w:type="dxa"/>
            <w:gridSpan w:val="2"/>
          </w:tcPr>
          <w:p w:rsidR="00420382" w:rsidRPr="001F7C56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и низкий уровни определяются по убыванию у детей проявлений творчества в разных видах музыкальной деятельности.</w:t>
            </w:r>
          </w:p>
        </w:tc>
      </w:tr>
    </w:tbl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</w:p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  <w:r w:rsidRPr="00F604DF">
        <w:rPr>
          <w:rFonts w:ascii="Times New Roman" w:hAnsi="Times New Roman" w:cs="Times New Roman"/>
          <w:b/>
          <w:sz w:val="28"/>
          <w:szCs w:val="28"/>
        </w:rPr>
        <w:t>Критерии формирования основ музыкальной культуры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5018"/>
        <w:gridCol w:w="3402"/>
        <w:gridCol w:w="2771"/>
      </w:tblGrid>
      <w:tr w:rsidR="00420382" w:rsidTr="00411DA5">
        <w:tc>
          <w:tcPr>
            <w:tcW w:w="3595" w:type="dxa"/>
            <w:vMerge w:val="restart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191" w:type="dxa"/>
            <w:gridSpan w:val="3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604D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культуры</w:t>
            </w:r>
          </w:p>
        </w:tc>
      </w:tr>
      <w:tr w:rsidR="00420382" w:rsidTr="00411DA5">
        <w:tc>
          <w:tcPr>
            <w:tcW w:w="3595" w:type="dxa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8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Высокий</w:t>
            </w:r>
          </w:p>
        </w:tc>
        <w:tc>
          <w:tcPr>
            <w:tcW w:w="3402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F604DF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771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Низкий</w:t>
            </w:r>
          </w:p>
        </w:tc>
      </w:tr>
      <w:tr w:rsidR="00420382" w:rsidTr="00411DA5">
        <w:tc>
          <w:tcPr>
            <w:tcW w:w="14786" w:type="dxa"/>
            <w:gridSpan w:val="4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Дети 5 - 6</w:t>
            </w:r>
            <w:r w:rsidRPr="00D60EBA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 xml:space="preserve"> лет</w:t>
            </w:r>
          </w:p>
        </w:tc>
      </w:tr>
      <w:tr w:rsidR="00420382" w:rsidTr="00411DA5">
        <w:tc>
          <w:tcPr>
            <w:tcW w:w="3595" w:type="dxa"/>
          </w:tcPr>
          <w:p w:rsidR="00420382" w:rsidRPr="00F604DF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Музыкальность</w:t>
            </w:r>
          </w:p>
        </w:tc>
        <w:tc>
          <w:tcPr>
            <w:tcW w:w="5018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Эмоциональная отзывчивость на музыку:</w:t>
            </w:r>
          </w:p>
          <w:p w:rsidR="00420382" w:rsidRPr="00F604DF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слушает  музыку</w:t>
            </w:r>
            <w:proofErr w:type="gramEnd"/>
            <w:r>
              <w:rPr>
                <w:i/>
              </w:rPr>
              <w:t xml:space="preserve"> увлеченно(внешние эмоциональные проявления);</w:t>
            </w:r>
          </w:p>
          <w:p w:rsidR="00420382" w:rsidRPr="00F604DF" w:rsidRDefault="00420382" w:rsidP="00E44924">
            <w:pPr>
              <w:pStyle w:val="a6"/>
              <w:numPr>
                <w:ilvl w:val="0"/>
                <w:numId w:val="32"/>
              </w:numPr>
              <w:rPr>
                <w:i/>
                <w:sz w:val="28"/>
                <w:szCs w:val="28"/>
              </w:rPr>
            </w:pPr>
            <w:r>
              <w:rPr>
                <w:i/>
              </w:rPr>
              <w:t>внимание устойчивое</w:t>
            </w:r>
          </w:p>
          <w:p w:rsidR="00420382" w:rsidRPr="00D60EBA" w:rsidRDefault="00420382" w:rsidP="00E44924">
            <w:pPr>
              <w:pStyle w:val="a6"/>
              <w:numPr>
                <w:ilvl w:val="0"/>
                <w:numId w:val="32"/>
              </w:numPr>
              <w:rPr>
                <w:sz w:val="28"/>
                <w:szCs w:val="28"/>
                <w:u w:val="single"/>
              </w:rPr>
            </w:pPr>
            <w:r>
              <w:rPr>
                <w:i/>
              </w:rPr>
              <w:t>просьбы повторить произведение.</w:t>
            </w:r>
          </w:p>
          <w:p w:rsidR="00420382" w:rsidRPr="00D60EBA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0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 xml:space="preserve">определяет </w:t>
            </w:r>
            <w:proofErr w:type="gramStart"/>
            <w:r>
              <w:rPr>
                <w:i/>
              </w:rPr>
              <w:t>окончания  фраз</w:t>
            </w:r>
            <w:proofErr w:type="gramEnd"/>
            <w:r>
              <w:rPr>
                <w:i/>
              </w:rPr>
              <w:t xml:space="preserve"> ,разделов формы;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различает смену характера музыки в трехчастной форме;</w:t>
            </w:r>
          </w:p>
          <w:p w:rsidR="00420382" w:rsidRDefault="00420382" w:rsidP="00E44924">
            <w:pPr>
              <w:pStyle w:val="a6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lastRenderedPageBreak/>
              <w:t>проявляет чувствительность к точности интонирования в пении у себя и у других.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Pr="009F71D6" w:rsidRDefault="00420382" w:rsidP="00E44924">
            <w:pPr>
              <w:pStyle w:val="a6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i/>
              </w:rPr>
              <w:t xml:space="preserve">поет выразительно, естественным звуком, передавая настроение песни, с сопровождением голоса или музыкального инструмента; </w:t>
            </w:r>
          </w:p>
          <w:p w:rsidR="00420382" w:rsidRPr="007313A7" w:rsidRDefault="00420382" w:rsidP="00E44924">
            <w:pPr>
              <w:pStyle w:val="a6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i/>
              </w:rPr>
              <w:t>точно интонирует мелодию.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Pr="00E17485" w:rsidRDefault="00420382" w:rsidP="00E44924">
            <w:pPr>
              <w:pStyle w:val="a6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движения выразительные, ритмичные.</w:t>
            </w:r>
          </w:p>
        </w:tc>
        <w:tc>
          <w:tcPr>
            <w:tcW w:w="3402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Эмоциональная отзывчивость на музыку:</w:t>
            </w:r>
          </w:p>
          <w:p w:rsidR="00420382" w:rsidRDefault="00420382" w:rsidP="00E44924">
            <w:pPr>
              <w:pStyle w:val="a6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внимание  устойчивое, дослушивает произведение до конца;</w:t>
            </w:r>
          </w:p>
          <w:p w:rsidR="00420382" w:rsidRPr="002E1C22" w:rsidRDefault="00420382" w:rsidP="00E44924">
            <w:pPr>
              <w:pStyle w:val="a6"/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проявляет желание слушать по предложению взрослого.</w:t>
            </w: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Pr="00E17485" w:rsidRDefault="00420382" w:rsidP="00E44924">
            <w:pPr>
              <w:pStyle w:val="a6"/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 xml:space="preserve">определяет </w:t>
            </w:r>
            <w:r>
              <w:rPr>
                <w:i/>
              </w:rPr>
              <w:lastRenderedPageBreak/>
              <w:t>окончания частей, смену настроений в трехчастной форме</w:t>
            </w:r>
            <w:r w:rsidRPr="00E17485">
              <w:rPr>
                <w:i/>
              </w:rPr>
              <w:t>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поет с сопровождением голоса или музыкального инструмента;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достаточно точно интонирует.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движения достаточно выразительные;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передает ритмический рисунок в игре на музыкальных инструментах с погрешностями.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Эмоциональная отзывчивость на музыку:</w:t>
            </w:r>
          </w:p>
          <w:p w:rsidR="00420382" w:rsidRDefault="00420382" w:rsidP="00E44924">
            <w:pPr>
              <w:pStyle w:val="a6"/>
              <w:numPr>
                <w:ilvl w:val="0"/>
                <w:numId w:val="38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слушает музыку, не проявляя увлеченности</w:t>
            </w:r>
            <w:r w:rsidRPr="003348D4">
              <w:rPr>
                <w:i/>
                <w:szCs w:val="28"/>
              </w:rPr>
              <w:t>;</w:t>
            </w:r>
          </w:p>
          <w:p w:rsidR="00420382" w:rsidRPr="003348D4" w:rsidRDefault="00420382" w:rsidP="00E44924">
            <w:pPr>
              <w:pStyle w:val="a6"/>
              <w:numPr>
                <w:ilvl w:val="0"/>
                <w:numId w:val="38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внимание не устойчивое, отвлекается.</w:t>
            </w:r>
          </w:p>
          <w:p w:rsidR="00420382" w:rsidRPr="003348D4" w:rsidRDefault="00420382" w:rsidP="00411DA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20382" w:rsidRPr="00917D8C" w:rsidRDefault="00420382" w:rsidP="00411DA5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Ладовое чувство: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затрудняется в определении смены настроений в трехчастной форме.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Музыкально – слуховые представления: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поет мелодию с сопровождением, интонирует с погрешностями.</w:t>
            </w:r>
          </w:p>
          <w:p w:rsidR="00420382" w:rsidRPr="00917D8C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7D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Чувство ритма:</w:t>
            </w:r>
          </w:p>
          <w:p w:rsidR="00420382" w:rsidRDefault="00420382" w:rsidP="00E44924">
            <w:pPr>
              <w:pStyle w:val="a6"/>
              <w:numPr>
                <w:ilvl w:val="0"/>
                <w:numId w:val="39"/>
              </w:numPr>
              <w:rPr>
                <w:szCs w:val="28"/>
              </w:rPr>
            </w:pPr>
            <w:r>
              <w:rPr>
                <w:szCs w:val="28"/>
              </w:rPr>
              <w:t>двигается под музыку неритмично, невыразительно;</w:t>
            </w:r>
          </w:p>
          <w:p w:rsidR="00420382" w:rsidRPr="00496145" w:rsidRDefault="00420382" w:rsidP="00E44924">
            <w:pPr>
              <w:pStyle w:val="a6"/>
              <w:numPr>
                <w:ilvl w:val="0"/>
                <w:numId w:val="39"/>
              </w:numPr>
              <w:rPr>
                <w:szCs w:val="28"/>
              </w:rPr>
            </w:pPr>
            <w:r>
              <w:rPr>
                <w:szCs w:val="28"/>
              </w:rPr>
              <w:t>затрудняется точно передать ритмический рисунок на музыкальном инструменте.</w:t>
            </w:r>
          </w:p>
        </w:tc>
      </w:tr>
      <w:tr w:rsidR="00420382" w:rsidTr="00411DA5">
        <w:tc>
          <w:tcPr>
            <w:tcW w:w="3595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(творческое мышление, воображение в восприятии, исполнительской и творческой деятельности).</w:t>
            </w:r>
          </w:p>
        </w:tc>
        <w:tc>
          <w:tcPr>
            <w:tcW w:w="5018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Восприятие: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высказывается о характере музыки – фиксируется уровень развития образной речи, словаря эмоций по количественному </w:t>
            </w:r>
            <w:r>
              <w:rPr>
                <w:sz w:val="28"/>
                <w:szCs w:val="28"/>
              </w:rPr>
              <w:lastRenderedPageBreak/>
              <w:t xml:space="preserve">показателю </w:t>
            </w:r>
            <w:proofErr w:type="gramStart"/>
            <w:r>
              <w:rPr>
                <w:sz w:val="28"/>
                <w:szCs w:val="28"/>
              </w:rPr>
              <w:t>( 3</w:t>
            </w:r>
            <w:proofErr w:type="gramEnd"/>
            <w:r>
              <w:rPr>
                <w:sz w:val="28"/>
                <w:szCs w:val="28"/>
              </w:rPr>
              <w:t xml:space="preserve"> – 5 слов) и качественному (степень адекватности высказываний музыкальному образу и их выразительности);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определяет изобразительные моменты </w:t>
            </w:r>
            <w:proofErr w:type="gramStart"/>
            <w:r>
              <w:rPr>
                <w:sz w:val="28"/>
                <w:szCs w:val="28"/>
              </w:rPr>
              <w:t>( «</w:t>
            </w:r>
            <w:proofErr w:type="gramEnd"/>
            <w:r>
              <w:rPr>
                <w:sz w:val="28"/>
                <w:szCs w:val="28"/>
              </w:rPr>
              <w:t xml:space="preserve">В музыке слышно, как </w:t>
            </w:r>
            <w:proofErr w:type="spellStart"/>
            <w:r>
              <w:rPr>
                <w:sz w:val="28"/>
                <w:szCs w:val="28"/>
              </w:rPr>
              <w:t>мотылекпорхает</w:t>
            </w:r>
            <w:proofErr w:type="spellEnd"/>
            <w:r>
              <w:rPr>
                <w:sz w:val="28"/>
                <w:szCs w:val="28"/>
              </w:rPr>
              <w:t xml:space="preserve"> с цветка на цветок»);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различает средства выразительности, создающие образ (регистр, тембр);</w:t>
            </w:r>
          </w:p>
          <w:p w:rsidR="00420382" w:rsidRPr="00473372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определяет жанр (песня, танец, марш)</w:t>
            </w:r>
          </w:p>
          <w:p w:rsidR="00420382" w:rsidRPr="003348D4" w:rsidRDefault="00420382" w:rsidP="00E44924">
            <w:pPr>
              <w:pStyle w:val="a6"/>
              <w:numPr>
                <w:ilvl w:val="0"/>
                <w:numId w:val="45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узнает некоторые инструменты симфонического оркестра </w:t>
            </w:r>
            <w:proofErr w:type="gramStart"/>
            <w:r>
              <w:rPr>
                <w:sz w:val="28"/>
                <w:szCs w:val="28"/>
              </w:rPr>
              <w:t>( флейта</w:t>
            </w:r>
            <w:proofErr w:type="gramEnd"/>
            <w:r>
              <w:rPr>
                <w:sz w:val="28"/>
                <w:szCs w:val="28"/>
              </w:rPr>
              <w:t>, скрипка)</w:t>
            </w:r>
          </w:p>
          <w:p w:rsidR="00420382" w:rsidRPr="00FC27D6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Исполнительство </w:t>
            </w:r>
            <w:r w:rsidRPr="00FC27D6">
              <w:rPr>
                <w:rFonts w:ascii="Times New Roman" w:hAnsi="Times New Roman" w:cs="Times New Roman"/>
                <w:sz w:val="28"/>
                <w:szCs w:val="28"/>
              </w:rPr>
              <w:t>(пение, музыкально-ритмические движения, игра на музыкальных инструментах): выявляется уровень становления исполнительской культуры (певческой, культуры музыкально-ритмических движений, игры на музыкальных инструментах), который диагностируется:</w:t>
            </w:r>
          </w:p>
          <w:p w:rsidR="00420382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FC27D6">
              <w:rPr>
                <w:sz w:val="28"/>
                <w:szCs w:val="28"/>
              </w:rPr>
              <w:t xml:space="preserve">по выразительности пения </w:t>
            </w:r>
            <w:proofErr w:type="gramStart"/>
            <w:r w:rsidRPr="00FC27D6">
              <w:rPr>
                <w:sz w:val="28"/>
                <w:szCs w:val="28"/>
              </w:rPr>
              <w:t>( с</w:t>
            </w:r>
            <w:proofErr w:type="gramEnd"/>
            <w:r w:rsidRPr="00FC27D6">
              <w:rPr>
                <w:sz w:val="28"/>
                <w:szCs w:val="28"/>
              </w:rPr>
              <w:t xml:space="preserve"> сопровождением) и владению певческими навыками (естественный, не крикливый </w:t>
            </w:r>
            <w:r w:rsidRPr="00FC27D6">
              <w:rPr>
                <w:sz w:val="28"/>
                <w:szCs w:val="28"/>
              </w:rPr>
              <w:lastRenderedPageBreak/>
              <w:t>звук, правильное дыхание, чистота интонирования);</w:t>
            </w:r>
          </w:p>
          <w:p w:rsidR="00420382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пластичности, выразительности, согласованности движений с музыкой, владению ритмопластическими навыками в соответствии с возрастом;</w:t>
            </w:r>
          </w:p>
          <w:p w:rsidR="00420382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выразительности игры на музыкальных инструментах, чувству музыки (умение слушать партнеров при оркестровке, игре в ансамбле, владение навыками игры);</w:t>
            </w:r>
          </w:p>
          <w:p w:rsidR="00420382" w:rsidRPr="00FC27D6" w:rsidRDefault="00420382" w:rsidP="00E44924">
            <w:pPr>
              <w:pStyle w:val="a6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начинает играть на металлофоне, осознает </w:t>
            </w:r>
            <w:proofErr w:type="spellStart"/>
            <w:r>
              <w:rPr>
                <w:sz w:val="28"/>
                <w:szCs w:val="28"/>
              </w:rPr>
              <w:t>звуковысотное</w:t>
            </w:r>
            <w:proofErr w:type="spellEnd"/>
            <w:r>
              <w:rPr>
                <w:sz w:val="28"/>
                <w:szCs w:val="28"/>
              </w:rPr>
              <w:t xml:space="preserve"> расположение пластин инструмента, овладевает приемами игры.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музыкально-ритмические движения, игра на музыкальных инструментах). Выражает свое впечатления в творческих импровизациях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педагога):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спеть свое имя в ответ на музыкальный вопрос педагога;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 выразительные певческие интонации, передающие настроения в звукоподражаниях </w:t>
            </w:r>
            <w:proofErr w:type="gramStart"/>
            <w:r>
              <w:rPr>
                <w:sz w:val="28"/>
                <w:szCs w:val="28"/>
              </w:rPr>
              <w:t>( птенчик</w:t>
            </w:r>
            <w:proofErr w:type="gramEnd"/>
            <w:r>
              <w:rPr>
                <w:sz w:val="28"/>
                <w:szCs w:val="28"/>
              </w:rPr>
              <w:t xml:space="preserve"> зовет свою маму испуганно, </w:t>
            </w:r>
            <w:r>
              <w:rPr>
                <w:sz w:val="28"/>
                <w:szCs w:val="28"/>
              </w:rPr>
              <w:lastRenderedPageBreak/>
              <w:t>грустно, весело0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передать в творческих движениях характер музыки ритмично, выразительно, проявляя самостоятельность;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импровизирует на шумовых инструментах;</w:t>
            </w:r>
          </w:p>
          <w:p w:rsidR="00420382" w:rsidRDefault="00420382" w:rsidP="00E44924">
            <w:pPr>
              <w:pStyle w:val="a6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адекватно подобрать инструмент для оркестровки произведения (один образ-настроение)</w:t>
            </w:r>
          </w:p>
          <w:p w:rsidR="00420382" w:rsidRPr="00B21AC5" w:rsidRDefault="00420382" w:rsidP="00411DA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173" w:type="dxa"/>
            <w:gridSpan w:val="2"/>
          </w:tcPr>
          <w:p w:rsidR="00420382" w:rsidRPr="001F7C56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C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и низкий уровни определяются по убыванию у детей проявлений творчества в разных видах музыкальной деятельности.</w:t>
            </w:r>
          </w:p>
        </w:tc>
      </w:tr>
      <w:tr w:rsidR="00420382" w:rsidTr="00411DA5">
        <w:tc>
          <w:tcPr>
            <w:tcW w:w="3595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Оценочное отношение к музыке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интерес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,вкус)</w:t>
            </w:r>
          </w:p>
        </w:tc>
        <w:tc>
          <w:tcPr>
            <w:tcW w:w="5018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Интерес</w:t>
            </w:r>
          </w:p>
          <w:p w:rsidR="00420382" w:rsidRDefault="00420382" w:rsidP="00E44924">
            <w:pPr>
              <w:pStyle w:val="a6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удовольствием ,</w:t>
            </w:r>
            <w:proofErr w:type="gramEnd"/>
            <w:r>
              <w:rPr>
                <w:sz w:val="28"/>
                <w:szCs w:val="28"/>
              </w:rPr>
              <w:t xml:space="preserve"> увлеченно слушает музыкальную классику и фольклор;</w:t>
            </w:r>
          </w:p>
          <w:p w:rsidR="00420382" w:rsidRDefault="00420382" w:rsidP="00E44924">
            <w:pPr>
              <w:pStyle w:val="a6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повторить</w:t>
            </w:r>
          </w:p>
          <w:p w:rsidR="00420382" w:rsidRDefault="00420382" w:rsidP="00E44924">
            <w:pPr>
              <w:pStyle w:val="a6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желанием участвует в деятельности, проявляет активность.</w:t>
            </w:r>
          </w:p>
          <w:p w:rsidR="00420382" w:rsidRDefault="00420382" w:rsidP="00411DA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Вкус</w:t>
            </w:r>
          </w:p>
          <w:p w:rsidR="00420382" w:rsidRPr="001F7C56" w:rsidRDefault="00420382" w:rsidP="00E44924">
            <w:pPr>
              <w:pStyle w:val="a6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 1-2 любимых произведения из пройденных</w:t>
            </w:r>
          </w:p>
        </w:tc>
        <w:tc>
          <w:tcPr>
            <w:tcW w:w="6173" w:type="dxa"/>
            <w:gridSpan w:val="2"/>
          </w:tcPr>
          <w:p w:rsidR="00420382" w:rsidRPr="001F7C56" w:rsidRDefault="00420382" w:rsidP="00411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и низкий уровни определяются по убыванию у детей проявлений творчества в разных видах музыкальной деятельности.</w:t>
            </w:r>
          </w:p>
        </w:tc>
      </w:tr>
    </w:tbl>
    <w:p w:rsidR="00420382" w:rsidRPr="00F604DF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</w:p>
    <w:p w:rsidR="00420382" w:rsidRPr="00F604DF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</w:p>
    <w:p w:rsidR="00420382" w:rsidRDefault="004203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82" w:rsidRDefault="00420382" w:rsidP="00420382">
      <w:pPr>
        <w:rPr>
          <w:rFonts w:ascii="Times New Roman" w:hAnsi="Times New Roman" w:cs="Times New Roman"/>
          <w:b/>
          <w:sz w:val="28"/>
          <w:szCs w:val="28"/>
        </w:rPr>
      </w:pPr>
    </w:p>
    <w:p w:rsidR="00420382" w:rsidRPr="00CA32CD" w:rsidRDefault="0008200A" w:rsidP="004203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 w:rsidR="0042038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20382">
        <w:rPr>
          <w:rFonts w:ascii="Times New Roman" w:hAnsi="Times New Roman" w:cs="Times New Roman"/>
          <w:b/>
          <w:sz w:val="28"/>
          <w:szCs w:val="28"/>
        </w:rPr>
        <w:t>а д</w:t>
      </w:r>
      <w:r>
        <w:rPr>
          <w:rFonts w:ascii="Times New Roman" w:hAnsi="Times New Roman" w:cs="Times New Roman"/>
          <w:b/>
          <w:sz w:val="28"/>
          <w:szCs w:val="28"/>
        </w:rPr>
        <w:t>иагностики</w:t>
      </w:r>
      <w:r w:rsidR="00420382" w:rsidRPr="00CA32CD">
        <w:rPr>
          <w:rFonts w:ascii="Times New Roman" w:hAnsi="Times New Roman" w:cs="Times New Roman"/>
          <w:b/>
          <w:sz w:val="28"/>
          <w:szCs w:val="28"/>
        </w:rPr>
        <w:t xml:space="preserve"> основ музыкальной культуры детей</w:t>
      </w:r>
    </w:p>
    <w:tbl>
      <w:tblPr>
        <w:tblStyle w:val="af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751"/>
        <w:gridCol w:w="666"/>
        <w:gridCol w:w="617"/>
        <w:gridCol w:w="517"/>
        <w:gridCol w:w="689"/>
        <w:gridCol w:w="870"/>
        <w:gridCol w:w="709"/>
        <w:gridCol w:w="567"/>
        <w:gridCol w:w="410"/>
        <w:gridCol w:w="583"/>
        <w:gridCol w:w="283"/>
        <w:gridCol w:w="425"/>
        <w:gridCol w:w="425"/>
        <w:gridCol w:w="426"/>
        <w:gridCol w:w="425"/>
        <w:gridCol w:w="425"/>
        <w:gridCol w:w="425"/>
        <w:gridCol w:w="284"/>
        <w:gridCol w:w="283"/>
        <w:gridCol w:w="426"/>
        <w:gridCol w:w="425"/>
        <w:gridCol w:w="567"/>
        <w:gridCol w:w="850"/>
        <w:gridCol w:w="851"/>
      </w:tblGrid>
      <w:tr w:rsidR="00420382" w:rsidTr="00411DA5">
        <w:trPr>
          <w:trHeight w:val="546"/>
        </w:trPr>
        <w:tc>
          <w:tcPr>
            <w:tcW w:w="2836" w:type="dxa"/>
            <w:vMerge w:val="restart"/>
          </w:tcPr>
          <w:p w:rsidR="00420382" w:rsidRDefault="00420382" w:rsidP="00411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0382" w:rsidRDefault="00420382" w:rsidP="00411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0382" w:rsidRPr="00BA66AF" w:rsidRDefault="00420382" w:rsidP="00411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</w:t>
            </w:r>
          </w:p>
          <w:p w:rsidR="00420382" w:rsidRPr="00BA66AF" w:rsidRDefault="00420382" w:rsidP="00411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ребенка</w:t>
            </w:r>
          </w:p>
        </w:tc>
        <w:tc>
          <w:tcPr>
            <w:tcW w:w="12899" w:type="dxa"/>
            <w:gridSpan w:val="24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420382" w:rsidRPr="00BA66AF" w:rsidRDefault="00420382" w:rsidP="00411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Критерии и основные показатели диагностики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rPr>
          <w:trHeight w:val="572"/>
        </w:trPr>
        <w:tc>
          <w:tcPr>
            <w:tcW w:w="2836" w:type="dxa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8"/>
          </w:tcPr>
          <w:p w:rsidR="00420382" w:rsidRPr="00DC5B7D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Музыкальность</w:t>
            </w:r>
          </w:p>
        </w:tc>
        <w:tc>
          <w:tcPr>
            <w:tcW w:w="5812" w:type="dxa"/>
            <w:gridSpan w:val="14"/>
          </w:tcPr>
          <w:p w:rsidR="00420382" w:rsidRPr="00BA66AF" w:rsidRDefault="00420382" w:rsidP="00411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Креативность</w:t>
            </w:r>
          </w:p>
        </w:tc>
        <w:tc>
          <w:tcPr>
            <w:tcW w:w="1701" w:type="dxa"/>
            <w:gridSpan w:val="2"/>
          </w:tcPr>
          <w:p w:rsidR="00420382" w:rsidRPr="00BA66AF" w:rsidRDefault="00420382" w:rsidP="00411DA5">
            <w:pPr>
              <w:ind w:right="-16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Оценочное </w:t>
            </w:r>
          </w:p>
          <w:p w:rsidR="00420382" w:rsidRPr="00BA66AF" w:rsidRDefault="00420382" w:rsidP="00411DA5">
            <w:pPr>
              <w:ind w:right="-16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отношение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музыке</w:t>
            </w:r>
          </w:p>
        </w:tc>
      </w:tr>
      <w:tr w:rsidR="00420382" w:rsidTr="00411DA5">
        <w:trPr>
          <w:trHeight w:val="1226"/>
        </w:trPr>
        <w:tc>
          <w:tcPr>
            <w:tcW w:w="2836" w:type="dxa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420382" w:rsidRPr="00746891" w:rsidRDefault="00420382" w:rsidP="00411DA5">
            <w:pPr>
              <w:ind w:left="113" w:right="113"/>
              <w:rPr>
                <w:rFonts w:ascii="Times New Roman" w:hAnsi="Times New Roman" w:cs="Times New Roman"/>
              </w:rPr>
            </w:pPr>
            <w:r w:rsidRPr="00746891">
              <w:rPr>
                <w:rFonts w:ascii="Times New Roman" w:hAnsi="Times New Roman" w:cs="Times New Roman"/>
              </w:rPr>
              <w:t xml:space="preserve">Эмоциональная отзывчивость на </w:t>
            </w:r>
            <w:proofErr w:type="gramStart"/>
            <w:r w:rsidRPr="00746891">
              <w:rPr>
                <w:rFonts w:ascii="Times New Roman" w:hAnsi="Times New Roman" w:cs="Times New Roman"/>
              </w:rPr>
              <w:t>музыку(</w:t>
            </w:r>
            <w:proofErr w:type="gramEnd"/>
            <w:r>
              <w:rPr>
                <w:rFonts w:ascii="Times New Roman" w:hAnsi="Times New Roman" w:cs="Times New Roman"/>
              </w:rPr>
              <w:t xml:space="preserve">внимание, внешние </w:t>
            </w:r>
            <w:proofErr w:type="spellStart"/>
            <w:r>
              <w:rPr>
                <w:rFonts w:ascii="Times New Roman" w:hAnsi="Times New Roman" w:cs="Times New Roman"/>
              </w:rPr>
              <w:t>эмоциональн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46891">
              <w:rPr>
                <w:rFonts w:ascii="Times New Roman" w:hAnsi="Times New Roman" w:cs="Times New Roman"/>
              </w:rPr>
              <w:t>проявления)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420382" w:rsidRPr="00746891" w:rsidRDefault="00420382" w:rsidP="00411DA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Ладовое чувство (чувство тоники, окончаний мелодий, фраз)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Музыкально-слуховые представления (чистота интонирования мелодии)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ритма (точность интонирования мелодии)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(словарь эмоций, метафоричность речи)</w:t>
            </w:r>
          </w:p>
        </w:tc>
        <w:tc>
          <w:tcPr>
            <w:tcW w:w="2409" w:type="dxa"/>
            <w:gridSpan w:val="6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Исполнительство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(выразительность,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навыками)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(выразительность, 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оригинальность)</w:t>
            </w:r>
          </w:p>
        </w:tc>
        <w:tc>
          <w:tcPr>
            <w:tcW w:w="1701" w:type="dxa"/>
            <w:gridSpan w:val="2"/>
            <w:vMerge w:val="restart"/>
          </w:tcPr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 </w:t>
            </w:r>
          </w:p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(увлеченность, </w:t>
            </w:r>
          </w:p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</w:p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</w:p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</w:t>
            </w:r>
          </w:p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</w:p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исполнять,</w:t>
            </w:r>
          </w:p>
          <w:p w:rsidR="00420382" w:rsidRPr="000D1C1D" w:rsidRDefault="00420382" w:rsidP="00411DA5">
            <w:pPr>
              <w:ind w:right="-45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сочинять)</w:t>
            </w:r>
          </w:p>
        </w:tc>
      </w:tr>
      <w:tr w:rsidR="00420382" w:rsidTr="00411DA5">
        <w:trPr>
          <w:cantSplit/>
          <w:trHeight w:val="1323"/>
        </w:trPr>
        <w:tc>
          <w:tcPr>
            <w:tcW w:w="2836" w:type="dxa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420382" w:rsidRPr="00746891" w:rsidRDefault="00420382" w:rsidP="00411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851" w:type="dxa"/>
            <w:gridSpan w:val="2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инструменты</w:t>
            </w:r>
          </w:p>
        </w:tc>
        <w:tc>
          <w:tcPr>
            <w:tcW w:w="709" w:type="dxa"/>
            <w:gridSpan w:val="2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709" w:type="dxa"/>
            <w:gridSpan w:val="2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420382" w:rsidRDefault="00420382" w:rsidP="00411D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инструменты</w:t>
            </w:r>
          </w:p>
        </w:tc>
        <w:tc>
          <w:tcPr>
            <w:tcW w:w="1701" w:type="dxa"/>
            <w:gridSpan w:val="2"/>
            <w:vMerge/>
          </w:tcPr>
          <w:p w:rsidR="00420382" w:rsidRDefault="00420382" w:rsidP="00411DA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rPr>
          <w:trHeight w:val="276"/>
        </w:trPr>
        <w:tc>
          <w:tcPr>
            <w:tcW w:w="2836" w:type="dxa"/>
          </w:tcPr>
          <w:p w:rsidR="00420382" w:rsidRDefault="00420382" w:rsidP="00411DA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0382" w:rsidRDefault="00420382" w:rsidP="00411DA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rPr>
          <w:trHeight w:val="276"/>
        </w:trPr>
        <w:tc>
          <w:tcPr>
            <w:tcW w:w="2836" w:type="dxa"/>
          </w:tcPr>
          <w:p w:rsidR="00420382" w:rsidRDefault="00420382" w:rsidP="00411DA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0382" w:rsidRDefault="00420382" w:rsidP="00411DA5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420382" w:rsidRPr="00785FE3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82" w:rsidTr="00411DA5">
        <w:tc>
          <w:tcPr>
            <w:tcW w:w="2836" w:type="dxa"/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20382" w:rsidRDefault="00420382" w:rsidP="00411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DA5" w:rsidRDefault="00411DA5" w:rsidP="00411DA5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1DA5" w:rsidSect="00BD4E4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11DA5" w:rsidRDefault="00411DA5" w:rsidP="00411DA5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Задания для диагностики музыкальных способностей детей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 </w:t>
      </w:r>
      <w:r w:rsidRPr="00411DA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младшей  группе.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Начало года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Ладовое чувство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Задание № 1: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Послушать два разнохарактерных произведения, по реакции детей, выбрать соответствующий балл.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Кабалевский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«Грустный дождик», 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М.Глинка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«Детская полька».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произведение от начала до конца, яркие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внешние впечатления, эмоциональная отзывчивость и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двигательная реакция.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Есть дети, которые внимательно слушают, но никак внешне не 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проявляют своих эмоций.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отвлекается. Проявление эмоциональной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реакции.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Почти все дети не умеют слушать музыку. Эмоциональной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реакции  на музыку никакой нет.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слушания колыбельной и плясовой мелодии, показать соответствующие движения с куклой.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83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слушает, музыкальные фрагменты понимает, что нужно делать,     выполняет задание правильно.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отвлекается.,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выполняет задание правильно.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Ладовое чувство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Задание № 1: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Послушать два разнохарактерных произведения, по реакции детей, выбрать соответствующий балл.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Кабалевский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«Грустный дождик», 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М.Глинка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«Детская полька».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произведение от начала до конца, яркие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внешние впечатления, эмоциональная отзывчивость и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двигательная реакция.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отвлекается. Проявление эмоциональной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реакции.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Прослушать песню «Заинька»  М.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Картушиной</w:t>
      </w:r>
      <w:proofErr w:type="spellEnd"/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песню, понимает текст и может сказать, о чем она.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отвлекается.,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может рассказать содержание песни.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песню.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Начало года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Музыкально-слуховое представление.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Подпевать вместе с педагогом  знакомую песню с музыкальным сопровождением.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пропевание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всей фразы или мотива.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</w:t>
      </w:r>
      <w:proofErr w:type="gramStart"/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Петь песню «Ладушки», выполняя в пении движения в конце проговаривая «Да», всем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одновременно.и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пропевние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всей фразы, с правильным выполнением задания.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звука, но выполняя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Музыкально-слуховое представление.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Петь вместе с педагогом  знакомую песню с музыкальным сопровождением (по 3-4 человека).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пропевание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всей фразы или мотива.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Петь песню «Тихие и громкие звоночки», выполняя в пении динамические оттенки.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пропевние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всей фразы, с правильным выполнением задания.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звука, но выполняя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  <w:u w:val="single"/>
          <w:lang w:eastAsia="ru-RU"/>
        </w:rPr>
      </w:pPr>
    </w:p>
    <w:p w:rsid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  <w:u w:val="single"/>
          <w:lang w:eastAsia="ru-RU"/>
        </w:rPr>
      </w:pPr>
    </w:p>
    <w:p w:rsid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  <w:u w:val="single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Начало года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Чувство ритма.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Прохлопать  простейший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ритмический рисунок,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мелодии из 3-5 звуков. 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Р.н.попевка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«Петушок»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-с заданием не справился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музыкальной фразы. Звучат фрагменты  двух произведений. </w:t>
      </w:r>
    </w:p>
    <w:p w:rsidR="00411DA5" w:rsidRPr="00411DA5" w:rsidRDefault="00411DA5" w:rsidP="00E44924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«Веселые ножки»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р.н.мелодия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1DA5" w:rsidRPr="00411DA5" w:rsidRDefault="00411DA5" w:rsidP="00E44924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«Марш»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Е.Теличеевой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смена движений под музыку, движения головы, рук, чувство пульса.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движений, нет смены движений под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Чувство ритма.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Воспроизвести   простейший ритмический рисунок, на металлофоне,  мелодии из 3-5 звуков. 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-с заданием не справился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- потанцевать под музыку.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Звучат фрагменты из трех произведений. Оценивается соответствие эмоциональной окраски движений характеру музыки,    соответствие ритма движений ритму музыки.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1428" w:firstLine="696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а)Ломова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«Мелодия»,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1428" w:firstLine="696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б)«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Марш»,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1428" w:firstLine="696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в) Гречанинов «Моя лошадка».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выразительная пантомимика, смена движений под музыку,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движения головы, рук, чувство пульса.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 движений, нет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смены движений под музыку.</w:t>
      </w:r>
    </w:p>
    <w:p w:rsidR="00411DA5" w:rsidRDefault="00411DA5" w:rsidP="00411DA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мало двигательная реакция на музыку</w:t>
      </w:r>
    </w:p>
    <w:p w:rsid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CC99FF"/>
          <w:sz w:val="32"/>
          <w:szCs w:val="32"/>
          <w:lang w:eastAsia="ru-RU"/>
        </w:rPr>
      </w:pPr>
    </w:p>
    <w:p w:rsid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color w:val="CC99FF"/>
          <w:sz w:val="32"/>
          <w:szCs w:val="32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диагностики музыкальных способностей детей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средней  группе.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Начало года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Ладовое чувство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Задание № 1: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Послушать и различить две пьесы, разные по жанру. (марш, плясовая), с помощью пособия, показать соответствующую картинку.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произведение от начала до конца, яркие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внешние впечатления, эмоциональная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отзывчивость ,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правильный выбор карточки.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карточки выбирает правильно.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Слушать не знакомую песню, определить ее характер и содержание.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83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слушает, может определить характер, рассказать, о чем песня.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не может рассказать о содержании, но может определить характер.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песню.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Ладовое чувство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Задание № 1: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Послушать пьесу «Веселый клоун»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Кабалевский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хлопком отметить смену частей в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двухчасттном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произведении.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произведение от начала до конца, может правильно выполнить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может определить окончание фразы с помощью педагога.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дидактической игры «Медведь, заяц и воробей», определить регистр, выложить соответствующую карточку.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муз. фрагменты, определяет регистр, правильно выполняет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отвлекается.,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 может выполнить задание.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 не выполняет задание или выполняет неверно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66FF"/>
          <w:sz w:val="28"/>
          <w:szCs w:val="28"/>
          <w:u w:val="single"/>
          <w:lang w:eastAsia="ru-RU"/>
        </w:rPr>
      </w:pPr>
    </w:p>
    <w:p w:rsid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Начало года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Музыкально-слуховое представление.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Пропевать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знакомую песню самостоятельно  с музыкальным сопровождением.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пропевает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всю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фразу, дикция четкая, интонирование близкое к правильному.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слов, дикция не разборчива.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Петь малознакомую песню, с поддержкой педагога с сопровождением, выполняя в пении движения.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пропевние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всей фразы, с правильным выполнением задания.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но выполняя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3: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назвать предложенные инструменты, сыграть на металлофоне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может назвать инструменты, играет на металлофоне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помощь педагога.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играть на инструментах, назвать может не все, игра хаотичная, беспорядочная.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 заданию не проявляет интереса, не выполняет задание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Музыкально-слуховое представление.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</w:t>
      </w:r>
      <w:proofErr w:type="gramStart"/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Назвать любимую песню, мотивировать выбор, исполнить ее с музыкальным сопровождением в ансамбле. (по 3-4 человека).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   песню, слышит пение соседа, старается петь в ансамбле.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 не всю песню, забывает слова, но старается петь вместе со всеми.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Петь песню «Тихие и громкие звоночки», выполняя в пении динамические оттенки.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пропевние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всей фразы, с правильным выполнением задания.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подпевание отдельных слов или окончаний слов, 1-2 звука, но выполняя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эмоциональная реакция без подпевания.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3: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из предложенных инструментов, выбрать наиболее любимый, исполнить знакомую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может назвать инструменты, играет на металлофоне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помощь педагога.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играть на инструментах, назвать может не все, игра хаотичная, беспорядочная.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 заданию не проявляет интереса, не выполняет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Начало года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Чувство ритма.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Прохлопать  простейший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ритмический рисунок,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мелодии из 3-5 звуков. 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Р.н.попевка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«Мы идем»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-с заданием не справился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музыкальной фразы. Звучат фрагменты  двух произведений. </w:t>
      </w:r>
    </w:p>
    <w:p w:rsidR="00411DA5" w:rsidRPr="00411DA5" w:rsidRDefault="00411DA5" w:rsidP="00E44924">
      <w:pPr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«Веселые ножки»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р.н.мелодия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1DA5" w:rsidRPr="00411DA5" w:rsidRDefault="00411DA5" w:rsidP="00E44924">
      <w:pPr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«Марш»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Е.Теличеевой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смена движений под музыку, движения головы, рук, чувство пульса.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движений, нет смены движений под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66FF"/>
          <w:sz w:val="28"/>
          <w:szCs w:val="20"/>
          <w:u w:val="single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Чувство ритма.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Воспроизвести   простейший ритмический рисунок, на металлофоне,  мелодии из 3-5 звуков. 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-с заданием не справился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- потанцевать под музыку.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Оценивается выполнение танцевальных движений (пружинка, подскоки, движение парами по кругу, кружение по одному и в паре)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выразительная пантомимика, смена движений под музыку, выполнение всех заданных движений.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 движений, нет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смены движений под музыку, не все движения выполнил правильно.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мало двигательная реакция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диагностики музыкальных способностей детей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старшей  группе.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color w:val="3366FF"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Начало года</w:t>
      </w:r>
      <w:r w:rsidRPr="00411DA5">
        <w:rPr>
          <w:rFonts w:ascii="Times New Roman" w:eastAsia="Times New Roman" w:hAnsi="Times New Roman" w:cs="Times New Roman"/>
          <w:i/>
          <w:color w:val="3366FF"/>
          <w:sz w:val="28"/>
          <w:szCs w:val="20"/>
          <w:u w:val="single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Ладовое чувство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1: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Прослушать произведение Л.В. Бетховен «Финал концерта № 5 (фрагмент), определить характер произведения,  выражая свои мысли полными фразами..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произведение  от начала до конца, яркие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64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внешние впечатления, эмоциональная отзывчивость, ясное выражение мысли.      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может определить характер.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с заданием не справляется.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Прослушать песню «Мы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бандито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», определить характер и содержание песни.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песню, понимает текст и может сказать, о чем она, определить характер музыки.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 внимательно, отвлекается, но может рассказать содержание песни и определить характер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песню.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3: 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дидактической игры «Птичий концерт» определить регистры в смешанном и чистом звучании.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муз. фрагменты, понимает регистр, правильно выкладывает карточки.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может определить регистр верхний,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средний  и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нижний.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выполняет неверно.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4: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Прослушать и различить три пьесы разные по жанру (Марш, пляска, колыбельная), с помощью дидактической игры выложить карточки соответственно жанру исполняемого произведения.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муз. фрагменты, определяет жанр и выполняет задание без подсказки.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может определить жанр музыкального произведения, выложить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карточки.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proofErr w:type="gramEnd"/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выполняет неверно.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 года.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Ладовое чувство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Задание № 1: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Прослушать и различить три  пьесы разные по жанру (марш, плясовая мелодия, колыбельная), показать соответствующее движение. Оценивается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знание жанров в музыке и самостоятельность в смене движения в соответствии с трехчастной формой музыкальных фраз.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произведение  от начала до конца, яркие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внешние впечатления,  может назвать жанры,  правильно выполняет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задание выполняет правильно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выполняет не верно.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2: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Прослушать произведение «В пещере горного короля» Григ,  определить какие инструменты исполняют, характер и содержание. Оценивается умение детей слышать звучание различных инструментов, умение высказать свои мысли развернуто.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произведение, понимает содержание, определяет инструменты, может сказать, о чем она, определить характер музыки.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может рассказать о характере и содержание произведения, назвать инструменты, пусть и не все.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почти не реагируют на песню.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3: 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 помощью дидактической игры «Птичка и птенчики» определить высокий и низкий звуки в пределах квинты.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внимательно слушает муз. фрагменты, определяет высокие,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средние  и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низкие звуки, правильно выкладывает карточки.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невнимательно, отвлекается, но может определить  верхний и низкий звуки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выполняет неверно.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4: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Предложить детям сочинить историю или сказку, после прослушивания произведения Моцарта «Маленькая флейта», обогатить свой рассказ движениями под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внимательно слушает произведение, может придумать историю, изобразить движениями характерные черты главного героя.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слушает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внимательно,  но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придумывает историю с помощью взрослого, изображает движениями по подсказке.</w:t>
      </w:r>
      <w:r w:rsidRPr="00411DA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нет заинтересованности, задание выполнять не хочет.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Начало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Музыкально-слуховое представление.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Назвать  любимую песню, мотивировать выбор, исполнить   ее точно после вступления под музыкальное сопровождение.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поет, чисто интонируя движение мелодии.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поет, не точно, отвлекается, но слышит окончание вступления.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не точный текст.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Исполнять небольшую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песню  без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сопровождения., в удобном диапазоне.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поет, чисто интонируя движение мелодии.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поет, не точно, отвлекается, нужна помощь взрослого.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не точный текст, много пауз.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3: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называет правильно,  определяет по звучанию инструменты, поет, чисто интонируя движение мелодии.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называет правильно,  но песенки не получается.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«1» - не может назвать инструменты, бьет молоточком хаотично, беспорядочно.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4: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«Небо синее» небольшими группами и по одному..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называет правильно, владеет приемами игры, исполняет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вместе с пением. поет, чисто интонируя движение мелодии.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называет правильно,  владеет приемами игры, но песенки не получается.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«1» - не может назвать инструменты, бьет молоточком хаотично, беспорядочно.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Музыкально-слуховое представление.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Назвать  любимую песню, мотивировать выбор, исполнить   ее точно после вступления под музыкальное сопровождение.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поет, чисто интонируя движение мелодии.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поет, не точно, отвлекается, но слышит окончание вступления.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не точный текст.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Повторить отдельные звуки  небольшой знакомой  песни с голоса педагога, придумать ей новое окончание.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поет, чисто интонируя движение мелодии, задание выполняет с удовольствием.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поет, не точно,  без помощи взрослого придумать окончание не может.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интонирование отсутствует, не точный текст, много пауз.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3: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попевку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называет правильно,  определяет по звучанию инструменты, поет, чисто интонируя движение мелодии.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называет правильно,  но песенки не получается.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«1» - не может назвать инструменты, бьет молоточком хаотично, беспорядочно.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4: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называет правильно, владеет приемами игры, выполняет задание, с поддержкой взрослого.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называет правильно,  владеет приемами игры, но песенки не получается.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«1» - не может назвать инструменты, бьет молоточком хаотично, беспорядочно.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Начало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Чувство ритма.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Прохлопать  простейший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ритмический рисунок,  мелодии из 5-7 звуков. 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Р.н.попевка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«гори, гори ясно»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«2»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-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выполнение задания, нет заинтересованности.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смена движений под музыку, движения головы, рук, чувство пульса.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3: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Самостоятельно инсценировать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песню «про меня и муравья» Оценивается разнообразие выбранных движений, не подражание друг другу. смена движений в соответствии с текстом песни.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музыку, нет желания выполнять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4: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танцевальные движения (поочередное выбрасывание ног вперед в прыжке, полуприседания с выставлением ноги на пятку, шаг на месте, с продвижением вперед и в кружении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Оценивается правильное выполнение всех элементов, разнообразие выбранных движений, импровизация по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выразительно исполняет движения, правильно выполняет все элементы, может придумывать свои.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музыку, нет желания выполнять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66FF"/>
          <w:sz w:val="28"/>
          <w:szCs w:val="20"/>
          <w:u w:val="single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11DA5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Конец года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Чувство ритма.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1: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Прохлопать  простейший</w:t>
      </w:r>
      <w:proofErr w:type="gram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ритмический рисунок,  мелодии из 5-7 звуков.  </w:t>
      </w:r>
      <w:proofErr w:type="spellStart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Р.н.попевка</w:t>
      </w:r>
      <w:proofErr w:type="spellEnd"/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«Гори, гори ясно»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точное выполнение ритмического рисунка.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«2»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 совсем точное.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«1» -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выполнение задания, нет заинтересованности.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№ 2: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двигать правильно выполняя движение, эмоционально, четко. 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смена движений под музыку, движения выполняются правильно, есть  чувство пульса.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3: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Самостоятельно инсценировать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песню «Про меня и муравья» Оценивается разнообразие выбранных движений, не подражание друг другу,  смена движений в соответствии с текстом песни.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музыку, нет желания выполнять задание.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Задание № 4: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Предложить ребенку потанцевать под русскую плясовую, выполняя знакомые танцевальные движения (поочередное выбрасывание ног вперед в прыжке, полуприседания с выставлением ноги на пятку, шаг на месте, с продвижением вперед и в кружении)</w:t>
      </w: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Оценивается правильное выполнение всех элементов, разнообразие выбранных движений, импровизация по музыку.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«3» 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>- выразительно исполняет движения, правильно выполняет все элементы, может придумывать свои.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«2»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411DA5" w:rsidRPr="00411DA5" w:rsidRDefault="00411DA5" w:rsidP="00411D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«1»</w:t>
      </w:r>
      <w:r w:rsidRPr="00411D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мала двигательная реакция на музыку, нет желания выполнять задание.</w:t>
      </w:r>
    </w:p>
    <w:p w:rsidR="00411DA5" w:rsidRDefault="00F74E0C" w:rsidP="00411DA5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A17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F74E0C" w:rsidRDefault="00F74E0C" w:rsidP="00411DA5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E0C" w:rsidRDefault="00F74E0C" w:rsidP="00F74E0C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DA5" w:rsidRDefault="000F6B54" w:rsidP="00F74E0C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праздников и разв</w:t>
      </w:r>
      <w:r w:rsidR="00EF6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лечений на 2015-2016</w:t>
      </w:r>
      <w:r w:rsidR="00411DA5" w:rsidRPr="00F7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2146E" w:rsidRDefault="00C2146E" w:rsidP="00F74E0C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91"/>
        <w:gridCol w:w="4341"/>
        <w:gridCol w:w="4630"/>
      </w:tblGrid>
      <w:tr w:rsidR="0008200A" w:rsidTr="0008200A">
        <w:tc>
          <w:tcPr>
            <w:tcW w:w="1614" w:type="dxa"/>
          </w:tcPr>
          <w:p w:rsidR="0008200A" w:rsidRDefault="0008200A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948" w:type="dxa"/>
            <w:gridSpan w:val="2"/>
          </w:tcPr>
          <w:p w:rsidR="0008200A" w:rsidRDefault="0008200A" w:rsidP="0008200A">
            <w:pPr>
              <w:keepNext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0" w:type="auto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встречи с друзьями»</w:t>
            </w: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50" w:type="dxa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в старших группах</w:t>
            </w: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в младших группах</w:t>
            </w:r>
          </w:p>
          <w:p w:rsidR="009044B0" w:rsidRP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дорожкам»</w:t>
            </w: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</w:p>
        </w:tc>
        <w:tc>
          <w:tcPr>
            <w:tcW w:w="0" w:type="auto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единственная мама»</w:t>
            </w: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50" w:type="dxa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(младший возраст)</w:t>
            </w: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(старший возраст)</w:t>
            </w:r>
          </w:p>
        </w:tc>
        <w:tc>
          <w:tcPr>
            <w:tcW w:w="0" w:type="auto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Огоньки зеленой елки»</w:t>
            </w: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4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чудесный, день новогодний»</w:t>
            </w:r>
          </w:p>
          <w:p w:rsidR="009044B0" w:rsidRP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развлечение, вечер отдыха</w:t>
            </w:r>
          </w:p>
        </w:tc>
        <w:tc>
          <w:tcPr>
            <w:tcW w:w="0" w:type="auto"/>
          </w:tcPr>
          <w:p w:rsidR="00C2146E" w:rsidRP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Семью семь»</w:t>
            </w: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50" w:type="dxa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интегрированное занятие</w:t>
            </w: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0" w:type="auto"/>
          </w:tcPr>
          <w:p w:rsid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«Много в Армии профессий»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Масленица»</w:t>
            </w:r>
          </w:p>
          <w:p w:rsidR="009044B0" w:rsidRP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C21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4650" w:type="dxa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(старший возраст)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(младший возраст)</w:t>
            </w:r>
          </w:p>
        </w:tc>
        <w:tc>
          <w:tcPr>
            <w:tcW w:w="0" w:type="auto"/>
          </w:tcPr>
          <w:p w:rsid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«Наших девочек краше нет»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«Ай, да, весна!»</w:t>
            </w:r>
          </w:p>
          <w:p w:rsidR="009044B0" w:rsidRP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50" w:type="dxa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0" w:type="auto"/>
          </w:tcPr>
          <w:p w:rsid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язычок»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«Конфеты смеха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044B0" w:rsidRP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50" w:type="dxa"/>
          </w:tcPr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</w:p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</w:tc>
        <w:tc>
          <w:tcPr>
            <w:tcW w:w="0" w:type="auto"/>
          </w:tcPr>
          <w:p w:rsid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«Ради жизни на земле»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любимый сад!»</w:t>
            </w:r>
          </w:p>
          <w:p w:rsidR="009044B0" w:rsidRP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46E" w:rsidTr="0008200A">
        <w:tc>
          <w:tcPr>
            <w:tcW w:w="1614" w:type="dxa"/>
          </w:tcPr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C2146E" w:rsidRPr="00C2146E" w:rsidRDefault="00C2146E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0" w:type="auto"/>
          </w:tcPr>
          <w:p w:rsidR="00C2146E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скучать нам - не годиться!»</w:t>
            </w:r>
          </w:p>
          <w:p w:rsidR="009044B0" w:rsidRPr="009044B0" w:rsidRDefault="009044B0" w:rsidP="00C4240F">
            <w:pPr>
              <w:keepNext/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E0C" w:rsidRDefault="00F74E0C" w:rsidP="00C4240F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E0C" w:rsidRPr="00F74E0C" w:rsidRDefault="00F74E0C" w:rsidP="00F74E0C">
      <w:pPr>
        <w:keepNext/>
        <w:spacing w:after="0" w:line="0" w:lineRule="atLeast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  <w:sectPr w:rsidR="00F74E0C" w:rsidRPr="00F74E0C" w:rsidSect="00411DA5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0F6B54" w:rsidRPr="000F6B54" w:rsidRDefault="0008200A" w:rsidP="009044B0">
      <w:pPr>
        <w:keepNext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="000F6B54" w:rsidRPr="000F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B54" w:rsidRDefault="000F6B54" w:rsidP="00411DA5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 w:rsidRPr="009044B0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План работы взаимоде</w:t>
      </w:r>
      <w:r w:rsidR="0008200A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йствия с педагогами</w:t>
      </w:r>
      <w:r w:rsidRPr="009044B0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по музыкальному воспитанию детей.</w:t>
      </w:r>
      <w:r w:rsidR="00961F0B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br/>
        <w:t xml:space="preserve">                                      на 2015 – 2016 учебный год</w:t>
      </w:r>
      <w:r w:rsidR="00961F0B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br/>
      </w:r>
    </w:p>
    <w:p w:rsidR="00961F0B" w:rsidRDefault="00961F0B" w:rsidP="00411DA5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961F0B" w:rsidRPr="00961F0B" w:rsidRDefault="00961F0B" w:rsidP="00411DA5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Сентябрь</w:t>
      </w:r>
      <w:r>
        <w:rPr>
          <w:rFonts w:ascii="Times New Roman" w:eastAsia="Times New Roman" w:hAnsi="Times New Roman" w:cs="Times New Roman"/>
          <w:i/>
          <w:sz w:val="28"/>
          <w:szCs w:val="52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Консультация «Утренник без стресса</w:t>
      </w:r>
      <w:proofErr w:type="gram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Октябрь</w:t>
      </w:r>
      <w:proofErr w:type="gram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Совместная подготовка детей к зональному фестивалю « Голос будущего »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Ноябрь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Консультирование по вопросам организации праздника, посвященного Дню Матери. «В мире нет тебя прекрасней, мама</w:t>
      </w:r>
      <w:proofErr w:type="gram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Декабрь</w:t>
      </w:r>
      <w:proofErr w:type="gram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Индивидуальная работа по исполнению ролей на Новогоднем утреннике.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Январь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Рубрика «Молодым педагогам». Консультация с практическим показом «Роль музыкально-дидактических игр в организации самостоятельной музыкальной деятельности детей</w:t>
      </w:r>
      <w:proofErr w:type="gram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Февраль</w:t>
      </w:r>
      <w:proofErr w:type="gram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Работа в творческих группах. Интегрированная деятельность педагогов.</w:t>
      </w:r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Март</w:t>
      </w:r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Музыкальный сало «Слушаем классику</w:t>
      </w:r>
      <w:proofErr w:type="gramStart"/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t>».</w:t>
      </w:r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Апрель</w:t>
      </w:r>
      <w:proofErr w:type="gramEnd"/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t>-май</w:t>
      </w:r>
      <w:r w:rsidR="006B3E63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>Участие педагогов в процессе подготовки детей к городским, региональным фестивалям, конкурсам.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</w:p>
    <w:p w:rsidR="000F6B54" w:rsidRDefault="000F6B54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6B3E63" w:rsidRDefault="006B3E63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lastRenderedPageBreak/>
        <w:t xml:space="preserve">                                                                                         Приложение №4</w:t>
      </w:r>
    </w:p>
    <w:p w:rsidR="006B3E63" w:rsidRDefault="006B3E63" w:rsidP="006B3E63">
      <w:pPr>
        <w:keepNext/>
        <w:spacing w:after="0" w:line="0" w:lineRule="atLeast"/>
        <w:ind w:left="113"/>
        <w:jc w:val="both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 xml:space="preserve">              </w:t>
      </w:r>
    </w:p>
    <w:p w:rsidR="006B3E63" w:rsidRDefault="006B3E63" w:rsidP="006B3E63">
      <w:pPr>
        <w:keepNext/>
        <w:spacing w:after="0" w:line="0" w:lineRule="atLeast"/>
        <w:ind w:left="113"/>
        <w:jc w:val="both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               </w:t>
      </w:r>
    </w:p>
    <w:p w:rsidR="006B3E63" w:rsidRDefault="006B3E63" w:rsidP="006B3E63">
      <w:pPr>
        <w:keepNext/>
        <w:spacing w:after="0" w:line="0" w:lineRule="atLeast"/>
        <w:ind w:left="113"/>
        <w:jc w:val="both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ПЛАН  ВЗАИМОДЕЙСТВИЯ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 С РОДИТЕЛЯМИ</w:t>
      </w:r>
    </w:p>
    <w:p w:rsidR="006B3E63" w:rsidRDefault="006B3E63" w:rsidP="006B3E63">
      <w:pPr>
        <w:keepNext/>
        <w:spacing w:after="0" w:line="0" w:lineRule="atLeast"/>
        <w:ind w:left="113"/>
        <w:jc w:val="both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 </w:t>
      </w:r>
    </w:p>
    <w:p w:rsidR="006B3E63" w:rsidRDefault="006B3E63" w:rsidP="006B3E63">
      <w:pPr>
        <w:keepNext/>
        <w:spacing w:after="0" w:line="0" w:lineRule="atLeast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УЧЕБНЫЙ ГОД</w:t>
      </w:r>
    </w:p>
    <w:p w:rsidR="006B3E63" w:rsidRPr="006B3E63" w:rsidRDefault="006B3E63" w:rsidP="006B3E63">
      <w:pPr>
        <w:keepNext/>
        <w:spacing w:after="0" w:line="0" w:lineRule="atLeast"/>
        <w:ind w:left="113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B3E63" w:rsidRDefault="006B3E63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Сентябрь-октябрь</w:t>
      </w:r>
    </w:p>
    <w:p w:rsidR="006B3E63" w:rsidRDefault="006B3E63" w:rsidP="006B3E63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          Круглый стол «Давайте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познакомимся»  (</w:t>
      </w:r>
      <w:proofErr w:type="gram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1-е мл и 1-е младшие группы)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 xml:space="preserve">           Ноябрь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 xml:space="preserve">           Совместная подготовка музыкально-литературного материала ко Дню Матери </w:t>
      </w:r>
      <w:r w:rsidR="00CD7568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   </w:t>
      </w:r>
      <w:r w:rsidR="00CD7568"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  <w:t xml:space="preserve">           « В мире нет тебя прекрасней, мама».</w:t>
      </w:r>
    </w:p>
    <w:p w:rsidR="0008200A" w:rsidRDefault="006B3E63" w:rsidP="006B3E63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 w:rsidR="00CD7568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         Декабрь </w:t>
      </w:r>
    </w:p>
    <w:p w:rsidR="00CD7568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Журнал </w:t>
      </w:r>
      <w:proofErr w:type="gram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« Скоро</w:t>
      </w:r>
      <w:proofErr w:type="gram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Новый год!» (советы, рекомендации проведения праздника в      </w:t>
      </w: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семье)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Январь</w:t>
      </w: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Фестиваль семейного творчества «Мы вместе»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Февраль</w:t>
      </w: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Дни открытых дверей.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Март</w:t>
      </w: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-игровая программа «Семейное дефиле».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Апрель-май</w:t>
      </w:r>
    </w:p>
    <w:p w:rsidR="00CD7568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Организация семейного посещения праздников и </w:t>
      </w:r>
      <w:proofErr w:type="gramStart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>фестивалей :</w:t>
      </w:r>
      <w:proofErr w:type="gramEnd"/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«Память сердце     </w:t>
      </w: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сохранит», «Праздник славянской письменности и культуры».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lastRenderedPageBreak/>
        <w:t xml:space="preserve">                                                                                     Приложение № 5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102566" w:rsidRDefault="006B3E63" w:rsidP="00102566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 w:rsidR="00CD7568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br/>
      </w:r>
      <w:r w:rsidRPr="00102566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CD7568" w:rsidRPr="001025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1025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</w:t>
      </w:r>
      <w:proofErr w:type="gramStart"/>
      <w:r w:rsidR="0010256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  фольклорного</w:t>
      </w:r>
      <w:proofErr w:type="gramEnd"/>
    </w:p>
    <w:p w:rsidR="00CD7568" w:rsidRPr="00102566" w:rsidRDefault="00102566" w:rsidP="00102566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кружка  «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Калинка»</w:t>
      </w:r>
    </w:p>
    <w:p w:rsidR="00CD7568" w:rsidRPr="00102566" w:rsidRDefault="00CD7568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8200A" w:rsidRPr="006B3E63" w:rsidRDefault="0008200A" w:rsidP="006B3E63">
      <w:pPr>
        <w:keepNext/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Pr="009044B0" w:rsidRDefault="00102566" w:rsidP="0008200A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                                    ( старшая  группа)</w:t>
      </w:r>
    </w:p>
    <w:p w:rsidR="0008200A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Pr="009044B0" w:rsidRDefault="0008200A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862370" w:rsidRPr="005F139D" w:rsidRDefault="00862370" w:rsidP="00862370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Пояснительная записка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Приобщение детей к народной культуре как направление отечественной педагогической мысли стало активно разрабатываться в 80-90-е годы ХХ столетия, когда в условиях изменения концепции воспитания происходит активное обращение к народному опыту как основанию жизненного пространства, его духовно-нравственного наполнения.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 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(М.Н. Мельников). 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особенность обусловлена народным художественным мышлением и требованиями народной педагогики. К примеру, в поговорках,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детских песенках, прибаутках объединены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изобразительность, ритмичность и наставительность 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(М.Ю. Новицкая).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своеобразная школа игры, призванная обеспечить ребёнку адекватный способ познания окружающего мира 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(А.М. Мартынова).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дошкольный фольклор - прежде всего культура диалога, он ориентирован на взаимодействие, необходимость слушать и отвечать. К сказке, созданной детям в назидание, привлекал вымысел, несущий глубокий жизненный смысл. Детский календарный фольклор давал интонационно-поэтическую, образную форму общения с окружающим миром. Функциональность является важнейшим условием приобщения детей к народной культуре.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</w:t>
      </w: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фольклорного кружка составлена на основе обязательного минимума содержания по музыкальному развитию детей дошкольного возраста федерального компонента государственного стандарта, примерной программы дошкольного образования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Л.М.Васильевой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авторской программы “Ладушки”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И.М.Каплуновой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И.А.Новоскольцевой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основе программы авторов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О.Л.Князевой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М.Д.Маханёвой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“Приобщение детей к истокам русской народной культуры», рекомендованной  Министерством образования Российской Федерации.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настоящее время в нашем дошкольном учреждении появилась возможность приобщения дошкольников к русской традиционной культуре в условиях дополнительного образования, кружковой работе. Главная задача кружка состоит в том, чтобы помочь ребёнку развиваться как уникальному существу, проявляющему свой творческий потенциал, выбирающему при этом оптимальные виды деятельности. Мною сделана попытка обобщения и систематизации фольклорного репертуара из разных источников с акцентом на социально-нравственное и речевое развитие дошкольников с 4 до 7 лет, а также, преодоление застенчивости у детей средствами музыкально-театральной деятельности. В программе определены пути 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 задач нравственного воспитания: уважительное отношение педагога к каждому ребёнку, эмоционально – позитивное общение дошкольников.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Оригинальность программы заложена в самом цикле народного календаря, в повторности и периодичности событий. Этот принцип, лежащий в основе всей программы даёт возможность детям в течение трёх лет изучать и проживать одни и те же обряды, праздники, обычаи и соответствующий им устный и музыкальный материал, количество и уровень сложности которого увеличиваются с каждым годом. Особенностью программы является её интегрирование, позволяющее объединить различные элементы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воспитательного процесса и процесса «проживания» фольклора, его «прорастания» в жизнь ребёнка.</w:t>
      </w:r>
    </w:p>
    <w:p w:rsidR="00862370" w:rsidRPr="005F139D" w:rsidRDefault="00862370" w:rsidP="00862370">
      <w:pPr>
        <w:spacing w:after="0" w:line="270" w:lineRule="atLeast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дошкольников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        Народное искусство соединяет в себе </w:t>
      </w:r>
      <w:r w:rsidR="0082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слово, музыку и движение. </w:t>
      </w:r>
    </w:p>
    <w:p w:rsidR="00862370" w:rsidRPr="005F139D" w:rsidRDefault="00862370" w:rsidP="00862370">
      <w:pPr>
        <w:spacing w:after="0" w:line="270" w:lineRule="atLeast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Познавая, творчески осваивая опыт прошлых поколений, дети не только изучают его, но и реализуют полученные знания в повседневной жизни.</w:t>
      </w: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произведения учат детей понимать добро и зло, противостоять плохому, активно защищать слабых. Проявлять заботу и великодушие к природе.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Программа «Дошкольный фольклор» имеет следующие разделы: Кружковая деятельность предполагает комплексное изучение следующих разделов: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«Детский музыкальный фольклор».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«Народная песня».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«Игровой фольклор».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«Хоровод».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«Игра на детских музыкальных инструментах».</w:t>
      </w:r>
    </w:p>
    <w:p w:rsidR="00265649" w:rsidRDefault="00862370" w:rsidP="00265649">
      <w:pPr>
        <w:pStyle w:val="af"/>
        <w:jc w:val="both"/>
        <w:rPr>
          <w:b/>
          <w:sz w:val="28"/>
        </w:rPr>
      </w:pPr>
      <w:r w:rsidRPr="005F1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каждом разделе даны особенности программного содержания согласно возрасту детей, чтобы удобнее было проследить его усложнение в том, как постепенно ребёнок погружается в мир народной музыки, календарных праздников, как поэтапно накапливается фольклорный материал. Параллельно с этим разработаны и методиче</w:t>
      </w:r>
      <w:r w:rsidR="00265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 рекомендации.        </w:t>
      </w:r>
      <w:r w:rsidR="00265649">
        <w:rPr>
          <w:sz w:val="28"/>
        </w:rPr>
        <w:tab/>
      </w:r>
      <w:r w:rsidR="00265649">
        <w:rPr>
          <w:sz w:val="28"/>
        </w:rPr>
        <w:tab/>
      </w:r>
      <w:r w:rsidR="00265649">
        <w:rPr>
          <w:sz w:val="28"/>
        </w:rPr>
        <w:tab/>
      </w:r>
      <w:r w:rsidR="00265649">
        <w:rPr>
          <w:sz w:val="28"/>
        </w:rPr>
        <w:tab/>
        <w:t xml:space="preserve"> </w:t>
      </w:r>
      <w:r w:rsidR="00265649">
        <w:rPr>
          <w:sz w:val="28"/>
        </w:rPr>
        <w:tab/>
      </w:r>
      <w:r w:rsidR="00265649">
        <w:rPr>
          <w:sz w:val="28"/>
        </w:rPr>
        <w:tab/>
      </w:r>
    </w:p>
    <w:p w:rsidR="00862370" w:rsidRPr="005F139D" w:rsidRDefault="00862370" w:rsidP="00862370">
      <w:pPr>
        <w:spacing w:after="0" w:line="270" w:lineRule="atLeast"/>
        <w:ind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Структура построения и освоения детьми программы заключается в следующем: в течение обучения дети усваивают материал от простого к сложному. Через посредство простых произведений детского фольклора, а потом более сложных мелодий, игровых, песенных припевов; через интонирование сказок с напевами подготовить детей к исполнению более сложных произведений. Более сложного песенного фольклорного репертуара, и как итог, закрепление пройденного материала – праздники, развлечения, театрализованные представления для детей и взрослых и с участием родителей.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:rsidR="00862370" w:rsidRPr="005F139D" w:rsidRDefault="00862370" w:rsidP="00862370">
      <w:pPr>
        <w:numPr>
          <w:ilvl w:val="0"/>
          <w:numId w:val="52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 интегрированного типа;</w:t>
      </w:r>
    </w:p>
    <w:p w:rsidR="00862370" w:rsidRPr="005F139D" w:rsidRDefault="00862370" w:rsidP="00862370">
      <w:pPr>
        <w:numPr>
          <w:ilvl w:val="0"/>
          <w:numId w:val="52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Развлечения;</w:t>
      </w:r>
    </w:p>
    <w:p w:rsidR="00862370" w:rsidRPr="005F139D" w:rsidRDefault="00862370" w:rsidP="00862370">
      <w:pPr>
        <w:numPr>
          <w:ilvl w:val="0"/>
          <w:numId w:val="52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Театрализованные представления, концерты;</w:t>
      </w:r>
    </w:p>
    <w:p w:rsidR="00862370" w:rsidRPr="005F139D" w:rsidRDefault="00862370" w:rsidP="00862370">
      <w:pPr>
        <w:numPr>
          <w:ilvl w:val="0"/>
          <w:numId w:val="52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Календарные праздники;</w:t>
      </w:r>
    </w:p>
    <w:p w:rsidR="00862370" w:rsidRPr="005F139D" w:rsidRDefault="00862370" w:rsidP="00862370">
      <w:pPr>
        <w:numPr>
          <w:ilvl w:val="0"/>
          <w:numId w:val="52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 и фотоматериалы;</w:t>
      </w:r>
    </w:p>
    <w:p w:rsidR="00862370" w:rsidRPr="005F139D" w:rsidRDefault="00862370" w:rsidP="00862370">
      <w:pPr>
        <w:numPr>
          <w:ilvl w:val="0"/>
          <w:numId w:val="52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Отзывы родителей, педагогов ДОУ.</w:t>
      </w: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кружка:</w:t>
      </w: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приобщение дошкольников к духовной культуре русского народа.</w:t>
      </w:r>
    </w:p>
    <w:p w:rsidR="00862370" w:rsidRPr="005F139D" w:rsidRDefault="00862370" w:rsidP="00862370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62370" w:rsidRPr="005F139D" w:rsidRDefault="00862370" w:rsidP="00862370">
      <w:pPr>
        <w:numPr>
          <w:ilvl w:val="0"/>
          <w:numId w:val="53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Знакомить детей с русским народным, поэтическим и музыкальным творчеством, традиционными праздниками;</w:t>
      </w:r>
    </w:p>
    <w:p w:rsidR="00862370" w:rsidRPr="005F139D" w:rsidRDefault="00862370" w:rsidP="00862370">
      <w:pPr>
        <w:numPr>
          <w:ilvl w:val="0"/>
          <w:numId w:val="53"/>
        </w:numPr>
        <w:spacing w:after="0" w:line="420" w:lineRule="atLeast"/>
        <w:ind w:righ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Формировать исполнительские навыки в области пения, </w:t>
      </w:r>
      <w:proofErr w:type="spellStart"/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музицирования</w:t>
      </w:r>
      <w:proofErr w:type="spellEnd"/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движения;</w:t>
      </w:r>
    </w:p>
    <w:p w:rsidR="00862370" w:rsidRPr="005F139D" w:rsidRDefault="00862370" w:rsidP="00862370">
      <w:pPr>
        <w:numPr>
          <w:ilvl w:val="0"/>
          <w:numId w:val="53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Учить понимать роль семьи, своё место в семье, воспитывать будущих хозяина (хозяйку), мужа (жену).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62370" w:rsidRPr="005F139D" w:rsidRDefault="00862370" w:rsidP="00862370">
      <w:pPr>
        <w:numPr>
          <w:ilvl w:val="0"/>
          <w:numId w:val="54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социально-нравственное, психическое здоровье детей;</w:t>
      </w:r>
    </w:p>
    <w:p w:rsidR="00862370" w:rsidRPr="005F139D" w:rsidRDefault="00862370" w:rsidP="00862370">
      <w:pPr>
        <w:numPr>
          <w:ilvl w:val="0"/>
          <w:numId w:val="54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862370" w:rsidRPr="005F139D" w:rsidRDefault="00862370" w:rsidP="00862370">
      <w:pPr>
        <w:numPr>
          <w:ilvl w:val="0"/>
          <w:numId w:val="54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в детях толерантность.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62370" w:rsidRPr="005F139D" w:rsidRDefault="00862370" w:rsidP="00862370">
      <w:pPr>
        <w:numPr>
          <w:ilvl w:val="0"/>
          <w:numId w:val="55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самостоятельность, инициативу и импровизационные способности у детей;</w:t>
      </w:r>
    </w:p>
    <w:p w:rsidR="00862370" w:rsidRPr="005F139D" w:rsidRDefault="00862370" w:rsidP="00862370">
      <w:pPr>
        <w:numPr>
          <w:ilvl w:val="0"/>
          <w:numId w:val="55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Развивать активное восприятие музыки посредством музыкального фольклора;</w:t>
      </w:r>
    </w:p>
    <w:p w:rsidR="00862370" w:rsidRPr="005F139D" w:rsidRDefault="00862370" w:rsidP="00862370">
      <w:pPr>
        <w:numPr>
          <w:ilvl w:val="0"/>
          <w:numId w:val="55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Развивать музыкальные способности: чувство ритма, ладовое чувство, музыкально-слуховые представления;</w:t>
      </w:r>
    </w:p>
    <w:p w:rsidR="00862370" w:rsidRPr="005F139D" w:rsidRDefault="00862370" w:rsidP="00862370">
      <w:pPr>
        <w:numPr>
          <w:ilvl w:val="0"/>
          <w:numId w:val="55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малые формы фольклора для развития речи у детей;</w:t>
      </w:r>
    </w:p>
    <w:p w:rsidR="00862370" w:rsidRPr="005F139D" w:rsidRDefault="00862370" w:rsidP="00862370">
      <w:pPr>
        <w:numPr>
          <w:ilvl w:val="0"/>
          <w:numId w:val="55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коммуникативные качества детей посредством народных танцев, игр, забав.</w:t>
      </w:r>
    </w:p>
    <w:p w:rsidR="00862370" w:rsidRPr="005F139D" w:rsidRDefault="00862370" w:rsidP="00862370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форма работы с детьми</w:t>
      </w:r>
      <w:r w:rsidRPr="005F13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5F13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тематические занятия и занятия интегрированного типа.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приемы: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наглядный, словесный, практический;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 с детьми;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 за природой;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русских народных песен, сказок;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разыгрывание для детей и самими детьми русских народных сказок взрослыми с привлечением родителей;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инсценировки песен и малых фольклорных форм;</w:t>
      </w:r>
    </w:p>
    <w:p w:rsidR="00862370" w:rsidRPr="005F139D" w:rsidRDefault="00862370" w:rsidP="00862370">
      <w:pPr>
        <w:numPr>
          <w:ilvl w:val="0"/>
          <w:numId w:val="56"/>
        </w:numPr>
        <w:spacing w:after="0" w:line="42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ручной труд.</w:t>
      </w:r>
    </w:p>
    <w:p w:rsidR="00862370" w:rsidRPr="005F139D" w:rsidRDefault="00862370" w:rsidP="00862370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кружка:</w:t>
      </w:r>
    </w:p>
    <w:p w:rsidR="00862370" w:rsidRPr="005F139D" w:rsidRDefault="00265649" w:rsidP="00265649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 рассчитана на два</w:t>
      </w:r>
      <w:r w:rsidR="00862370"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года. Проводится 34 занятия в год, 4 раза в месяц в определённый день недели (1 занятие в неделю). Продолжительность </w:t>
      </w:r>
      <w:proofErr w:type="gramStart"/>
      <w:r w:rsidR="00862370"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занятия  )</w:t>
      </w:r>
      <w:proofErr w:type="gramEnd"/>
      <w:r w:rsidR="00862370"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30 мин. (старши</w:t>
      </w:r>
      <w:r w:rsidR="008623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 дошкольный возраст) Количество детей в группе – 12</w:t>
      </w:r>
      <w:r w:rsidR="00862370"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человек.</w:t>
      </w:r>
      <w:r w:rsidR="00862370" w:rsidRPr="005F1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 с детьми 5-6 лет</w:t>
      </w:r>
    </w:p>
    <w:p w:rsidR="00862370" w:rsidRPr="005F139D" w:rsidRDefault="00862370" w:rsidP="00862370">
      <w:pPr>
        <w:numPr>
          <w:ilvl w:val="0"/>
          <w:numId w:val="58"/>
        </w:numPr>
        <w:spacing w:after="0" w:line="420" w:lineRule="atLeast"/>
        <w:ind w:left="12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Приветствие.</w:t>
      </w:r>
    </w:p>
    <w:p w:rsidR="00862370" w:rsidRPr="005F139D" w:rsidRDefault="00862370" w:rsidP="00862370">
      <w:pPr>
        <w:numPr>
          <w:ilvl w:val="0"/>
          <w:numId w:val="58"/>
        </w:numPr>
        <w:spacing w:after="0" w:line="420" w:lineRule="atLeast"/>
        <w:ind w:left="12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Артикуляционная гимнастика.</w:t>
      </w:r>
    </w:p>
    <w:p w:rsidR="00862370" w:rsidRPr="005F139D" w:rsidRDefault="00862370" w:rsidP="00862370">
      <w:pPr>
        <w:numPr>
          <w:ilvl w:val="0"/>
          <w:numId w:val="58"/>
        </w:numPr>
        <w:spacing w:after="0" w:line="420" w:lineRule="atLeast"/>
        <w:ind w:left="121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Основная часть:</w:t>
      </w:r>
    </w:p>
    <w:p w:rsidR="00862370" w:rsidRPr="005F139D" w:rsidRDefault="00862370" w:rsidP="00862370">
      <w:pPr>
        <w:spacing w:after="0" w:line="270" w:lineRule="atLeast"/>
        <w:ind w:left="8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-Беседа.</w:t>
      </w:r>
    </w:p>
    <w:p w:rsidR="00862370" w:rsidRPr="005F139D" w:rsidRDefault="00862370" w:rsidP="00862370">
      <w:pPr>
        <w:spacing w:after="0" w:line="270" w:lineRule="atLeast"/>
        <w:ind w:left="8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-Пение, инсценировки.</w:t>
      </w:r>
    </w:p>
    <w:p w:rsidR="00862370" w:rsidRPr="005F139D" w:rsidRDefault="00862370" w:rsidP="00862370">
      <w:pPr>
        <w:spacing w:after="0" w:line="270" w:lineRule="atLeast"/>
        <w:ind w:left="85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 -Музыкально - ритмические движения, </w:t>
      </w:r>
      <w:proofErr w:type="spellStart"/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музицирование</w:t>
      </w:r>
      <w:proofErr w:type="spellEnd"/>
      <w:r w:rsidRPr="005F1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 у детей по возрастам:        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*Участвовать в играх с театральными действиями и более развёрнутыми диалогами.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*Разыгрывать русские народные сказки и инсценировать русские народные песни.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*Уметь применить речевые фольклорные обороты в быту.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*Слышать и правильно интонировать в пределах октавы.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*Иметь представления о народных праздниках, их обрядах и традициях (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Осенины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Кузьминки, Святки, Масленица, Пасха).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*Использовать в повседневной жизни произведения малых форм фольклора (колядки,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пословицы…).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*Владеть более сложными приёмами игры на ложках, играть в оркестре.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*Знать название инструментов (треугольник, дудочка, гармонь, гусли,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трещётки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балалайка) и различать их по звучанию.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*Уметь сочетать движения рук и ног. Выполнять хороводные движения: «Улитка», «Ручеёк», два круга в противоположные стороны, «стенка на стенку», выполнять движения в свободной пляске.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*Оказывать помощь сверстникам и взрослым.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*Проявлять самостоятельность и доброжелательность в играх со сверстниками.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*Правильно оценивать свои поступки и поступки окружающих.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*Проявлять внимание и заботу к близким.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*Передавать полученные знания малышам.</w:t>
      </w:r>
    </w:p>
    <w:p w:rsidR="00862370" w:rsidRPr="005F139D" w:rsidRDefault="00862370" w:rsidP="008623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со специалистами и родителями: 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кружка проходит более эффективно и результативно при участии специалистов </w:t>
      </w:r>
      <w:proofErr w:type="gram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ДОУ:  к</w:t>
      </w:r>
      <w:proofErr w:type="gram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педагога-психолога прибегаем для решения социально-нравственных проблем у детей. Советы логопеда помогают совершенствовать речевые навыки дошкольников. Другие педагоги принимают участие в праздниках, развлечениях в роли персонажей. Родители помощь в изготовлении атрибутов, костюмов к праздникам; участвуют в качестве персонажей.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родителями, их участие в работе кружка помогают и дома закреплять знания и навыки, полученные детьми на занятиях и, тем самым, достичь желаемых нами результатов.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к реализации программы</w:t>
      </w: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программа рекомендована воспитателям </w:t>
      </w:r>
      <w:proofErr w:type="gram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музыкальным</w:t>
      </w:r>
      <w:proofErr w:type="gram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детских садов, а также, педагогам дополнительного образования, работающим с дошкольниками по эстетическому воспитанию и изучению народного творчества.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условия реализации программы</w:t>
      </w: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Специальное помещение, технические средства, русские народные музыкальные и шумовые инструменты, предметы народного быта, народные костюмы, разные виды театра, устный и музыкальный фольклорный материал, атрибутика.</w:t>
      </w:r>
    </w:p>
    <w:p w:rsidR="00862370" w:rsidRPr="005F139D" w:rsidRDefault="00862370" w:rsidP="00862370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ПРОГРАММЫ КРУЖКА</w:t>
      </w:r>
    </w:p>
    <w:p w:rsidR="00862370" w:rsidRPr="005F139D" w:rsidRDefault="00862370" w:rsidP="00862370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«Детский музыкальный фольклор»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«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приговорки,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«Колыбельные песни,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Предназначение данных произведений. Постижение народно-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попевочного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словаря, лежащего в основе разнообразия музыкальных оборотов 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«Считалки, дразнилки, частушки».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вида фольклора - использование в игровой деятельности. Развитие музыкального слуха, памяти, певческого дыхания голосового аппарата. Учить 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</w:r>
    </w:p>
    <w:p w:rsidR="00862370" w:rsidRPr="005F139D" w:rsidRDefault="00862370" w:rsidP="00862370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«Народные песни»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«Календарные песни».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862370" w:rsidRPr="005F139D" w:rsidRDefault="00862370" w:rsidP="00265649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2370" w:rsidRPr="005F139D" w:rsidRDefault="00265649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</w:t>
      </w:r>
      <w:r w:rsidR="00862370"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«Лирическая песня».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Жанровое разнообразие (грустные и удалые; глубоко печальные и грозно -мужественные). Развивать умение детей свободно и непринужденно вести мелодическую линию, не теряя звонкости и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полетности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862370" w:rsidRPr="005F139D" w:rsidRDefault="00862370" w:rsidP="00862370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«Игровой фольклор»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Песенный припев.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основная функция (связь частей, задачи игры, концовка). Обработка навыков пения. Передача образа, характера в пении.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«Движения, театрализованное действо».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862370" w:rsidRPr="005F139D" w:rsidRDefault="00862370" w:rsidP="00862370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«Хоровод»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1,2. «Виды хороводов. Основные элементы русского хоровода».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хороводов; хореографический (движение), песенный драматический (разыгрывание сюжета).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862370" w:rsidRPr="005F139D" w:rsidRDefault="00862370" w:rsidP="00862370">
      <w:pPr>
        <w:spacing w:after="0" w:line="270" w:lineRule="atLeast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«Игра на детских музыкальных инструментах»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«Знакомство с народными инструментами».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народных инструментов. Учить детей владению элементарными навыками игры на музыкальных инструментах, различным способом </w:t>
      </w:r>
      <w:proofErr w:type="spellStart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определять тембр муз</w:t>
      </w:r>
      <w:r w:rsidR="0082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ыкальных инструментов. </w:t>
      </w: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музыкальных инструментах по одному и группами, подчеркивая ритмическое и тембровое разнообразие музыки.</w:t>
      </w:r>
    </w:p>
    <w:p w:rsidR="00862370" w:rsidRPr="005F139D" w:rsidRDefault="00862370" w:rsidP="00862370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«Ансамблевая игра».</w:t>
      </w:r>
    </w:p>
    <w:p w:rsidR="00862370" w:rsidRPr="005F139D" w:rsidRDefault="00862370" w:rsidP="00862370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</w:r>
    </w:p>
    <w:p w:rsidR="00862370" w:rsidRDefault="00862370" w:rsidP="00862370"/>
    <w:p w:rsidR="00265649" w:rsidRDefault="00265649" w:rsidP="00265649">
      <w:pPr>
        <w:pStyle w:val="6"/>
        <w:rPr>
          <w:rFonts w:ascii="Times New Roman" w:hAnsi="Times New Roman"/>
          <w:sz w:val="28"/>
        </w:rPr>
      </w:pPr>
      <w:r>
        <w:rPr>
          <w:sz w:val="28"/>
        </w:rPr>
        <w:lastRenderedPageBreak/>
        <w:t>Тематический план кружковой работы на 2015-2016 уч. год.</w:t>
      </w:r>
    </w:p>
    <w:p w:rsidR="00265649" w:rsidRPr="00726246" w:rsidRDefault="00265649" w:rsidP="00265649">
      <w:pPr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713"/>
        <w:gridCol w:w="2555"/>
        <w:gridCol w:w="4574"/>
      </w:tblGrid>
      <w:tr w:rsidR="00265649" w:rsidRPr="00726246" w:rsidTr="00265649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«При солнышке тепло, при матушке – добро»</w:t>
            </w:r>
          </w:p>
          <w:p w:rsidR="00265649" w:rsidRPr="00726246" w:rsidRDefault="00265649" w:rsidP="00265649">
            <w:pPr>
              <w:rPr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Детский фольклор: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, колыбельные и т.д.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1.Доступно дать детям </w:t>
            </w:r>
            <w:proofErr w:type="gramStart"/>
            <w:r w:rsidRPr="00726246">
              <w:rPr>
                <w:rFonts w:ascii="Times New Roman" w:hAnsi="Times New Roman"/>
                <w:sz w:val="28"/>
                <w:szCs w:val="28"/>
              </w:rPr>
              <w:t>представление  о</w:t>
            </w:r>
            <w:proofErr w:type="gram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 фольклоре.       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2.Знакомить с малыми формами фольклора: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потешками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попевками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пестушками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, колыбельными.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3.Вызывать интерес к музыкальному наследию, желание его исполнять.</w:t>
            </w: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5649" w:rsidRPr="00726246" w:rsidRDefault="00265649" w:rsidP="002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Календарные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, песни об осени и осенних приметах. Осенние хороводы и игры.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 xml:space="preserve">1.Знакомить детей с народными праздниками. 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2.Знакомить с народными приметами.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3.Познакомить с сезонными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попевками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, песнями, хороводами.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4. Побуждать создавать музыкальные образы </w:t>
            </w:r>
            <w:proofErr w:type="gramStart"/>
            <w:r w:rsidRPr="00726246">
              <w:rPr>
                <w:rFonts w:ascii="Times New Roman" w:hAnsi="Times New Roman"/>
                <w:sz w:val="28"/>
                <w:szCs w:val="28"/>
              </w:rPr>
              <w:t>через  пение</w:t>
            </w:r>
            <w:proofErr w:type="gram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 и движение. 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5.Учить согласовывать движения с текстом.</w:t>
            </w:r>
          </w:p>
          <w:p w:rsidR="00265649" w:rsidRPr="00726246" w:rsidRDefault="00265649" w:rsidP="002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6.Учить петь выразительно, хорошо проговаривая текст.</w:t>
            </w:r>
          </w:p>
          <w:p w:rsidR="00265649" w:rsidRPr="00726246" w:rsidRDefault="00265649" w:rsidP="002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7.Использовать музыкальные инструменты при пении.</w:t>
            </w: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«Делу время – потехе час»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Музыкальный фольклор развлекательного характера: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, пляски, хороводы, игры, наигрыши с использованием музыкальных инструментов.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1.Знакомить с формой проведения народных праздников – посиделки.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2.Познакомить с балалайкой и её </w:t>
            </w: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звучанием.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3.Дать первоначальные знания о трудовом хороводе.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Освоить танцевальное движение «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воротце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»; подводить к выразительному исполнению танцевально-игровых образов.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4.Продолжать знакомить с народными песнями, играми и хороводами о труде.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5.Играть на музыкальных инструментах.</w:t>
            </w:r>
          </w:p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«На пороге – коляда»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«Святки»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Колядки.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1.Познакомить с календарным праздником Зимние Святки, его обычаями, традициями.</w:t>
            </w:r>
          </w:p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2.Познакомить детей с обстановкой русской избы (чугунок, деревенский половичок), использовать устный фольклор.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3.Учить детей петь колядки.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4.Развивать выразительность пения, пантомимики у детей.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5.Развивать творческие навыки детей. 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6.Создать атмосферу непринуждённости, для самовыражения детей в драматизации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 и хороводов.</w:t>
            </w: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Зимние забавы.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Календарные </w:t>
            </w: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песни. Зимние хороводы, игры.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.Обогащать знания детей о природе, народных зимних приметах.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2.Познакомить детей с зимними </w:t>
            </w: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русскими народными песнями, играми и хороводами. Добиваться в пении чёткой артикуляции, вырабатывать певческое дыхание.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3.Знакомить с танцевальными движениями «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», кружение в парах с разным положением рук («лодочка», «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бараночка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4.Воспитывать выдержку, доброжелательность, умение сдерживать свои эмоции, считаться с интересами других.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Народные приметы,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, хороводы, символы окончания зимы.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 xml:space="preserve">1.Знакомить детей с традициями русского народа. Рассказать детям о Масленице, масленичной неделе. 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2.Знакомить детей с масленичными </w:t>
            </w:r>
            <w:proofErr w:type="spellStart"/>
            <w:proofErr w:type="gramStart"/>
            <w:r w:rsidRPr="00726246">
              <w:rPr>
                <w:rFonts w:ascii="Times New Roman" w:hAnsi="Times New Roman"/>
                <w:sz w:val="28"/>
                <w:szCs w:val="28"/>
              </w:rPr>
              <w:t>закличками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,  хороводами</w:t>
            </w:r>
            <w:proofErr w:type="gramEnd"/>
            <w:r w:rsidRPr="00726246">
              <w:rPr>
                <w:rFonts w:ascii="Times New Roman" w:hAnsi="Times New Roman"/>
                <w:sz w:val="28"/>
                <w:szCs w:val="28"/>
              </w:rPr>
              <w:t>, играми.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3.Закрепить знание масленичных обрядов.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4.Доставить детям удовольствие, радость.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3 занятия</w:t>
            </w:r>
          </w:p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265649" w:rsidRPr="00726246" w:rsidRDefault="00265649" w:rsidP="002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«Грач на горе, весна на дворе».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«Птицы летите, весну несите»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«Сороки»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1.Знакомить детей с народными приметами весны, </w:t>
            </w:r>
            <w:proofErr w:type="spellStart"/>
            <w:r w:rsidRPr="00726246">
              <w:rPr>
                <w:rFonts w:ascii="Times New Roman" w:hAnsi="Times New Roman"/>
                <w:sz w:val="28"/>
                <w:szCs w:val="28"/>
              </w:rPr>
              <w:t>закличками</w:t>
            </w:r>
            <w:proofErr w:type="spellEnd"/>
            <w:r w:rsidRPr="007262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2.Развивать певческие навыки, умение согласовывать движения с пением.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1.Познакомить детей с праздником «Сороки».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2.. Воспитывать бережное отношение к птицам.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3.Развивать песенное творчество детей, навык импровизации.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4.Закреплять в играх, хороводах знакомые танцевальные движения.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5.Обогащать словарный запас детей.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«На зелёном, на лугу».</w:t>
            </w:r>
          </w:p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музыкальная деятельность детей: импровизации, пантомимы, </w:t>
            </w:r>
            <w:proofErr w:type="spellStart"/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инсценирование</w:t>
            </w:r>
            <w:proofErr w:type="spellEnd"/>
            <w:r w:rsidRPr="00726246">
              <w:rPr>
                <w:rFonts w:ascii="Times New Roman" w:hAnsi="Times New Roman"/>
                <w:b/>
                <w:sz w:val="28"/>
                <w:szCs w:val="28"/>
              </w:rPr>
              <w:t xml:space="preserve">, основанные на знакомом фольклорном материале.               </w:t>
            </w:r>
          </w:p>
          <w:p w:rsidR="00265649" w:rsidRPr="00726246" w:rsidRDefault="00265649" w:rsidP="00265649">
            <w:pPr>
              <w:rPr>
                <w:sz w:val="28"/>
                <w:szCs w:val="28"/>
              </w:rPr>
            </w:pP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1.Закрепить ранее полученные знания фольклорно-</w:t>
            </w:r>
          </w:p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proofErr w:type="spellEnd"/>
            <w:r w:rsidRPr="00726246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 (устного и музыкального).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2.Побуждать детей проявить свои умения в пользовании разными плясовыми </w:t>
            </w:r>
            <w:proofErr w:type="gramStart"/>
            <w:r w:rsidRPr="00726246">
              <w:rPr>
                <w:rFonts w:ascii="Times New Roman" w:hAnsi="Times New Roman"/>
                <w:sz w:val="28"/>
                <w:szCs w:val="28"/>
              </w:rPr>
              <w:t>движениями ,</w:t>
            </w:r>
            <w:proofErr w:type="gramEnd"/>
            <w:r w:rsidRPr="00726246">
              <w:rPr>
                <w:rFonts w:ascii="Times New Roman" w:hAnsi="Times New Roman"/>
                <w:sz w:val="28"/>
                <w:szCs w:val="28"/>
              </w:rPr>
              <w:t xml:space="preserve"> согласовывать их с пением.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3.Чередовать знакомые танцевальные движения в свободной пляске.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4.Узнавать знакомые музыкальные инструменты и уметь играть на них.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5.Развивать музыкальную память.</w:t>
            </w:r>
          </w:p>
        </w:tc>
      </w:tr>
      <w:tr w:rsidR="00265649" w:rsidRPr="00726246" w:rsidTr="00265649">
        <w:trPr>
          <w:trHeight w:val="11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 занятия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«В хороводе были мы»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Хороводы, хороводные игры.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b/>
                <w:sz w:val="28"/>
                <w:szCs w:val="28"/>
              </w:rPr>
              <w:t>1.Водить хороводы, согласовывая движения с пением.                                           2.Побуждать к чёткой артикуляции и выразительности в пении.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 xml:space="preserve">3.Побуждать детей к преодолению застенчивости, создать условия для </w:t>
            </w:r>
            <w:r w:rsidRPr="00726246">
              <w:rPr>
                <w:rFonts w:ascii="Times New Roman" w:hAnsi="Times New Roman"/>
                <w:sz w:val="28"/>
                <w:szCs w:val="28"/>
              </w:rPr>
              <w:lastRenderedPageBreak/>
              <w:t>проявления своих артистических способностей.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4.Закрепить навыки культурного поведения.</w:t>
            </w:r>
          </w:p>
          <w:p w:rsidR="00265649" w:rsidRPr="00726246" w:rsidRDefault="00265649" w:rsidP="00265649">
            <w:pPr>
              <w:rPr>
                <w:rFonts w:ascii="Times New Roman" w:hAnsi="Times New Roman"/>
                <w:sz w:val="28"/>
                <w:szCs w:val="28"/>
              </w:rPr>
            </w:pPr>
            <w:r w:rsidRPr="00726246">
              <w:rPr>
                <w:rFonts w:ascii="Times New Roman" w:hAnsi="Times New Roman"/>
                <w:sz w:val="28"/>
                <w:szCs w:val="28"/>
              </w:rPr>
              <w:t>5.Создать атмосферу радости от общения.</w:t>
            </w:r>
          </w:p>
          <w:p w:rsidR="00265649" w:rsidRPr="00726246" w:rsidRDefault="00265649" w:rsidP="00265649"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649" w:rsidRPr="00726246" w:rsidRDefault="00265649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   Список использованной литературы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1. Бардина П.Е «Жили-были» Томск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Томского университета 1997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2.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Бекина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С.И «Музыка и движение»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3.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Бударина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Т.А.,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Корепанова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О.Н. Знакомство детей с русским народным   </w:t>
      </w:r>
    </w:p>
    <w:p w:rsidR="00265649" w:rsidRPr="00726246" w:rsidRDefault="00265649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творчеством </w:t>
      </w:r>
      <w:proofErr w:type="gram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С-Пб</w:t>
      </w:r>
      <w:proofErr w:type="gram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Детство=-пресс «) 2001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4. Буренина А.И. «Ритмическая мозаика»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5.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ВетлугинаН.А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Музыкальное развитие ребенка М-Просвещение 1998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6. Закон РФ «Об образовании» (в редакции 20.07.2004 г)</w:t>
      </w:r>
    </w:p>
    <w:p w:rsidR="003762EB" w:rsidRPr="00726246" w:rsidRDefault="00265649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7.Зарецкая Н.В.,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Роот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З.Я «танцы в детском саду»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8. </w:t>
      </w:r>
      <w:r w:rsidR="003762EB"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Калинина Р.Р. Программа творческо-эстетического развития ребенка              </w:t>
      </w:r>
    </w:p>
    <w:p w:rsidR="003762EB" w:rsidRPr="00726246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С- Петербург 2002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9.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Каплунова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И.,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Новоскольцева</w:t>
      </w:r>
      <w:proofErr w:type="spellEnd"/>
      <w:proofErr w:type="gram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И., «Как у наших у ворот», «Этот удивительный </w:t>
      </w:r>
    </w:p>
    <w:p w:rsidR="003762EB" w:rsidRPr="00726246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proofErr w:type="gram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мир»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10.Картушина</w:t>
      </w:r>
      <w:proofErr w:type="gram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М.Ю. Русские народные праздники в детском саду М., 2006 г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11.Князева О.Л.,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Маханева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М.Д., Приобщение детей к истокам русской народной </w:t>
      </w:r>
    </w:p>
    <w:p w:rsidR="003762EB" w:rsidRPr="00726246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культуры. С-Петербург 1998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12.Козлова </w:t>
      </w:r>
      <w:proofErr w:type="spellStart"/>
      <w:proofErr w:type="gram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С.Л.,Куликова</w:t>
      </w:r>
      <w:proofErr w:type="spellEnd"/>
      <w:proofErr w:type="gram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Т.А., Дошкольная педагогика, 5-е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изд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-е – М Академия  </w:t>
      </w:r>
    </w:p>
    <w:p w:rsidR="003762EB" w:rsidRPr="00726246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2004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13.Кольцова М.И. Русский </w:t>
      </w:r>
      <w:proofErr w:type="gram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фольклор  на</w:t>
      </w:r>
      <w:proofErr w:type="gram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музыкальных занятиях, утренниках </w:t>
      </w:r>
    </w:p>
    <w:p w:rsidR="003762EB" w:rsidRPr="00726246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Дошкольное воспитание №5 1993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14. Медведева М. А мы просо сеяли»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15. Мерзлякова С.И. Фольклор – музыка – театр. Под редакцией М </w:t>
      </w:r>
    </w:p>
    <w:p w:rsidR="00726246" w:rsidRPr="00726246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Гуманитарный центр ВЛАДОС 1999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16. Михайлова М.А., Воронина Н.В., Танцы, игры, упражнения для красивого </w:t>
      </w:r>
    </w:p>
    <w:p w:rsidR="00726246" w:rsidRPr="00726246" w:rsidRDefault="00726246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Д</w:t>
      </w:r>
      <w:r w:rsidR="003762EB"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вижения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17. Науменко Г.М. Русское народное детское музыкальное творчество М. Сов </w:t>
      </w:r>
    </w:p>
    <w:p w:rsidR="00726246" w:rsidRPr="00726246" w:rsidRDefault="00726246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композитор 1988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18. Остроух Г.А. Музыкальный фольклор как средство развития музыкальных </w:t>
      </w:r>
    </w:p>
    <w:p w:rsidR="00726246" w:rsidRPr="00726246" w:rsidRDefault="00726246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способностей детей. Дошкольное воспитание №9 1994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19.Посвянская Н.П. От зимы до осени М-Детская литература 1979 г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20. Старикова К.Л. Народные обряды и обрядовая поэзия, Екатеринбург 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21. Старикова К.Л. У истоков народной мудрости Екатеринбург 1994 г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22. Тихонова М.В. Красна </w:t>
      </w:r>
      <w:proofErr w:type="gram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изба  С</w:t>
      </w:r>
      <w:proofErr w:type="gram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-Петербург 2000 г.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23. </w:t>
      </w:r>
      <w:proofErr w:type="spellStart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Феджорова</w:t>
      </w:r>
      <w:proofErr w:type="spellEnd"/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Г.П. Пой, пляши, играй от души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24. Штанько И.В. Воспитание искусством в детском саду. Интегрированный </w:t>
      </w:r>
    </w:p>
    <w:p w:rsidR="003762EB" w:rsidRPr="00726246" w:rsidRDefault="00726246" w:rsidP="00506B6B">
      <w:pPr>
        <w:keepNext/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подход М ТЦ 2007г.</w:t>
      </w:r>
      <w:r w:rsidR="003762EB"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08200A" w:rsidRPr="00265649" w:rsidRDefault="003762EB" w:rsidP="00506B6B">
      <w:pPr>
        <w:keepNext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65649" w:rsidRPr="00726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265649" w:rsidRPr="0072624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="002656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D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D7568" w:rsidRDefault="00CD7568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68" w:rsidRDefault="00CD7568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0A" w:rsidRDefault="0008200A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6B" w:rsidRPr="000F6B54" w:rsidRDefault="00506B6B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bookmarkStart w:id="0" w:name="_GoBack"/>
      <w:bookmarkEnd w:id="0"/>
    </w:p>
    <w:p w:rsidR="00506B6B" w:rsidRPr="000F6B54" w:rsidRDefault="00506B6B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:rsidR="00506B6B" w:rsidRPr="000F6B54" w:rsidRDefault="00506B6B" w:rsidP="00506B6B">
      <w:pPr>
        <w:keepNext/>
        <w:spacing w:after="0" w:line="0" w:lineRule="atLeast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06B6B" w:rsidRPr="000F6B54" w:rsidRDefault="00506B6B" w:rsidP="000F6B54">
      <w:pPr>
        <w:keepNext/>
        <w:spacing w:after="0" w:line="0" w:lineRule="atLeast"/>
        <w:ind w:left="113"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C5C1B" w:rsidRPr="000F6B54" w:rsidRDefault="00AC5C1B">
      <w:pPr>
        <w:rPr>
          <w:rFonts w:ascii="Times New Roman" w:hAnsi="Times New Roman" w:cs="Times New Roman"/>
          <w:sz w:val="28"/>
        </w:rPr>
      </w:pPr>
    </w:p>
    <w:sectPr w:rsidR="00AC5C1B" w:rsidRPr="000F6B54" w:rsidSect="0008200A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87" w:rsidRDefault="00624F87">
      <w:pPr>
        <w:spacing w:after="0" w:line="240" w:lineRule="auto"/>
      </w:pPr>
      <w:r>
        <w:separator/>
      </w:r>
    </w:p>
  </w:endnote>
  <w:endnote w:type="continuationSeparator" w:id="0">
    <w:p w:rsidR="00624F87" w:rsidRDefault="0062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87" w:rsidRDefault="00624F87">
    <w:pPr>
      <w:pStyle w:val="a9"/>
      <w:jc w:val="right"/>
    </w:pPr>
  </w:p>
  <w:p w:rsidR="00624F87" w:rsidRDefault="00624F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87" w:rsidRDefault="00624F87">
      <w:pPr>
        <w:spacing w:after="0" w:line="240" w:lineRule="auto"/>
      </w:pPr>
      <w:r>
        <w:separator/>
      </w:r>
    </w:p>
  </w:footnote>
  <w:footnote w:type="continuationSeparator" w:id="0">
    <w:p w:rsidR="00624F87" w:rsidRDefault="00624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EE7"/>
    <w:multiLevelType w:val="hybridMultilevel"/>
    <w:tmpl w:val="AEFC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6602"/>
    <w:multiLevelType w:val="hybridMultilevel"/>
    <w:tmpl w:val="6B22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3746"/>
    <w:multiLevelType w:val="multilevel"/>
    <w:tmpl w:val="92C0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2B2644"/>
    <w:multiLevelType w:val="hybridMultilevel"/>
    <w:tmpl w:val="7B0AD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52BC4"/>
    <w:multiLevelType w:val="hybridMultilevel"/>
    <w:tmpl w:val="8D988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66259"/>
    <w:multiLevelType w:val="hybridMultilevel"/>
    <w:tmpl w:val="90E0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92086"/>
    <w:multiLevelType w:val="multilevel"/>
    <w:tmpl w:val="B46E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4119E3"/>
    <w:multiLevelType w:val="hybridMultilevel"/>
    <w:tmpl w:val="B522752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C9362E0"/>
    <w:multiLevelType w:val="multilevel"/>
    <w:tmpl w:val="E284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FD4AFF"/>
    <w:multiLevelType w:val="hybridMultilevel"/>
    <w:tmpl w:val="D6561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20A0D"/>
    <w:multiLevelType w:val="multilevel"/>
    <w:tmpl w:val="82DCD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F6B51"/>
    <w:multiLevelType w:val="hybridMultilevel"/>
    <w:tmpl w:val="7D48D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24850"/>
    <w:multiLevelType w:val="hybridMultilevel"/>
    <w:tmpl w:val="EF5A1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B10621"/>
    <w:multiLevelType w:val="hybridMultilevel"/>
    <w:tmpl w:val="6B38B67C"/>
    <w:lvl w:ilvl="0" w:tplc="0419000D">
      <w:start w:val="1"/>
      <w:numFmt w:val="bullet"/>
      <w:lvlText w:val=""/>
      <w:lvlJc w:val="left"/>
      <w:pPr>
        <w:ind w:left="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6">
    <w:nsid w:val="269A0D33"/>
    <w:multiLevelType w:val="hybridMultilevel"/>
    <w:tmpl w:val="39C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F24164"/>
    <w:multiLevelType w:val="hybridMultilevel"/>
    <w:tmpl w:val="006A3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4D371D"/>
    <w:multiLevelType w:val="hybridMultilevel"/>
    <w:tmpl w:val="1304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82489"/>
    <w:multiLevelType w:val="multilevel"/>
    <w:tmpl w:val="9776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0C680B"/>
    <w:multiLevelType w:val="multilevel"/>
    <w:tmpl w:val="7C22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AF742B"/>
    <w:multiLevelType w:val="multilevel"/>
    <w:tmpl w:val="B6A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F3EB2"/>
    <w:multiLevelType w:val="hybridMultilevel"/>
    <w:tmpl w:val="E2A8C7B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395E03F2"/>
    <w:multiLevelType w:val="hybridMultilevel"/>
    <w:tmpl w:val="28B8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32529"/>
    <w:multiLevelType w:val="singleLevel"/>
    <w:tmpl w:val="5E30EA8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3B1C50EE"/>
    <w:multiLevelType w:val="hybridMultilevel"/>
    <w:tmpl w:val="EF32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E707F"/>
    <w:multiLevelType w:val="multilevel"/>
    <w:tmpl w:val="4DFE9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7">
    <w:nsid w:val="45394CFC"/>
    <w:multiLevelType w:val="singleLevel"/>
    <w:tmpl w:val="5E30EA8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8">
    <w:nsid w:val="484377AD"/>
    <w:multiLevelType w:val="hybridMultilevel"/>
    <w:tmpl w:val="F7E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02CD5"/>
    <w:multiLevelType w:val="hybridMultilevel"/>
    <w:tmpl w:val="E792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A7361"/>
    <w:multiLevelType w:val="hybridMultilevel"/>
    <w:tmpl w:val="B72E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A14E5"/>
    <w:multiLevelType w:val="hybridMultilevel"/>
    <w:tmpl w:val="895AA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463FB3"/>
    <w:multiLevelType w:val="multilevel"/>
    <w:tmpl w:val="F35A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486190"/>
    <w:multiLevelType w:val="hybridMultilevel"/>
    <w:tmpl w:val="70B670F8"/>
    <w:lvl w:ilvl="0" w:tplc="1116F076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4">
    <w:nsid w:val="59B66E9A"/>
    <w:multiLevelType w:val="hybridMultilevel"/>
    <w:tmpl w:val="8758E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E1489B"/>
    <w:multiLevelType w:val="hybridMultilevel"/>
    <w:tmpl w:val="5BFAF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C417A7"/>
    <w:multiLevelType w:val="hybridMultilevel"/>
    <w:tmpl w:val="1390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3D052C"/>
    <w:multiLevelType w:val="hybridMultilevel"/>
    <w:tmpl w:val="392A6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D17AC3"/>
    <w:multiLevelType w:val="hybridMultilevel"/>
    <w:tmpl w:val="D2D2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E7A97"/>
    <w:multiLevelType w:val="hybridMultilevel"/>
    <w:tmpl w:val="9314E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B576DD"/>
    <w:multiLevelType w:val="hybridMultilevel"/>
    <w:tmpl w:val="80CEC1A4"/>
    <w:lvl w:ilvl="0" w:tplc="6A88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2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0F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C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4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EE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E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A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D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33F0ED7"/>
    <w:multiLevelType w:val="hybridMultilevel"/>
    <w:tmpl w:val="19F4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474F9"/>
    <w:multiLevelType w:val="multilevel"/>
    <w:tmpl w:val="6DD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3A1EEA"/>
    <w:multiLevelType w:val="hybridMultilevel"/>
    <w:tmpl w:val="5EAEC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064A63"/>
    <w:multiLevelType w:val="hybridMultilevel"/>
    <w:tmpl w:val="0C126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475C2"/>
    <w:multiLevelType w:val="hybridMultilevel"/>
    <w:tmpl w:val="B582D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8B577A9"/>
    <w:multiLevelType w:val="hybridMultilevel"/>
    <w:tmpl w:val="CDA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BE5319"/>
    <w:multiLevelType w:val="hybridMultilevel"/>
    <w:tmpl w:val="6BBE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DF4F05"/>
    <w:multiLevelType w:val="hybridMultilevel"/>
    <w:tmpl w:val="59E07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4D5A15"/>
    <w:multiLevelType w:val="hybridMultilevel"/>
    <w:tmpl w:val="55FE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8E7E40"/>
    <w:multiLevelType w:val="hybridMultilevel"/>
    <w:tmpl w:val="5BE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822C0"/>
    <w:multiLevelType w:val="hybridMultilevel"/>
    <w:tmpl w:val="C63C8ED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>
    <w:nsid w:val="7B5962C7"/>
    <w:multiLevelType w:val="hybridMultilevel"/>
    <w:tmpl w:val="8EDAD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884F36"/>
    <w:multiLevelType w:val="hybridMultilevel"/>
    <w:tmpl w:val="723CC48E"/>
    <w:lvl w:ilvl="0" w:tplc="0419000D">
      <w:start w:val="1"/>
      <w:numFmt w:val="bullet"/>
      <w:lvlText w:val="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3"/>
  </w:num>
  <w:num w:numId="4">
    <w:abstractNumId w:val="43"/>
  </w:num>
  <w:num w:numId="5">
    <w:abstractNumId w:val="38"/>
  </w:num>
  <w:num w:numId="6">
    <w:abstractNumId w:val="4"/>
  </w:num>
  <w:num w:numId="7">
    <w:abstractNumId w:val="40"/>
  </w:num>
  <w:num w:numId="8">
    <w:abstractNumId w:val="5"/>
  </w:num>
  <w:num w:numId="9">
    <w:abstractNumId w:val="39"/>
  </w:num>
  <w:num w:numId="10">
    <w:abstractNumId w:val="10"/>
  </w:num>
  <w:num w:numId="11">
    <w:abstractNumId w:val="12"/>
  </w:num>
  <w:num w:numId="12">
    <w:abstractNumId w:val="51"/>
  </w:num>
  <w:num w:numId="13">
    <w:abstractNumId w:val="47"/>
  </w:num>
  <w:num w:numId="14">
    <w:abstractNumId w:val="17"/>
  </w:num>
  <w:num w:numId="15">
    <w:abstractNumId w:val="37"/>
  </w:num>
  <w:num w:numId="16">
    <w:abstractNumId w:val="29"/>
  </w:num>
  <w:num w:numId="17">
    <w:abstractNumId w:val="53"/>
  </w:num>
  <w:num w:numId="18">
    <w:abstractNumId w:val="13"/>
  </w:num>
  <w:num w:numId="19">
    <w:abstractNumId w:val="2"/>
  </w:num>
  <w:num w:numId="20">
    <w:abstractNumId w:val="36"/>
  </w:num>
  <w:num w:numId="21">
    <w:abstractNumId w:val="54"/>
  </w:num>
  <w:num w:numId="22">
    <w:abstractNumId w:val="45"/>
  </w:num>
  <w:num w:numId="23">
    <w:abstractNumId w:val="21"/>
  </w:num>
  <w:num w:numId="24">
    <w:abstractNumId w:val="18"/>
  </w:num>
  <w:num w:numId="25">
    <w:abstractNumId w:val="26"/>
  </w:num>
  <w:num w:numId="26">
    <w:abstractNumId w:val="8"/>
  </w:num>
  <w:num w:numId="27">
    <w:abstractNumId w:val="57"/>
  </w:num>
  <w:num w:numId="28">
    <w:abstractNumId w:val="15"/>
  </w:num>
  <w:num w:numId="29">
    <w:abstractNumId w:val="56"/>
  </w:num>
  <w:num w:numId="30">
    <w:abstractNumId w:val="22"/>
  </w:num>
  <w:num w:numId="31">
    <w:abstractNumId w:val="55"/>
  </w:num>
  <w:num w:numId="32">
    <w:abstractNumId w:val="30"/>
  </w:num>
  <w:num w:numId="33">
    <w:abstractNumId w:val="42"/>
  </w:num>
  <w:num w:numId="34">
    <w:abstractNumId w:val="52"/>
  </w:num>
  <w:num w:numId="35">
    <w:abstractNumId w:val="50"/>
  </w:num>
  <w:num w:numId="36">
    <w:abstractNumId w:val="31"/>
  </w:num>
  <w:num w:numId="37">
    <w:abstractNumId w:val="44"/>
  </w:num>
  <w:num w:numId="38">
    <w:abstractNumId w:val="0"/>
  </w:num>
  <w:num w:numId="39">
    <w:abstractNumId w:val="46"/>
  </w:num>
  <w:num w:numId="40">
    <w:abstractNumId w:val="6"/>
  </w:num>
  <w:num w:numId="41">
    <w:abstractNumId w:val="35"/>
  </w:num>
  <w:num w:numId="42">
    <w:abstractNumId w:val="14"/>
  </w:num>
  <w:num w:numId="43">
    <w:abstractNumId w:val="23"/>
  </w:num>
  <w:num w:numId="44">
    <w:abstractNumId w:val="28"/>
  </w:num>
  <w:num w:numId="45">
    <w:abstractNumId w:val="49"/>
  </w:num>
  <w:num w:numId="46">
    <w:abstractNumId w:val="1"/>
  </w:num>
  <w:num w:numId="47">
    <w:abstractNumId w:val="25"/>
  </w:num>
  <w:num w:numId="48">
    <w:abstractNumId w:val="41"/>
  </w:num>
  <w:num w:numId="49">
    <w:abstractNumId w:val="48"/>
  </w:num>
  <w:num w:numId="50">
    <w:abstractNumId w:val="27"/>
  </w:num>
  <w:num w:numId="51">
    <w:abstractNumId w:val="24"/>
  </w:num>
  <w:num w:numId="52">
    <w:abstractNumId w:val="3"/>
  </w:num>
  <w:num w:numId="53">
    <w:abstractNumId w:val="32"/>
  </w:num>
  <w:num w:numId="54">
    <w:abstractNumId w:val="20"/>
  </w:num>
  <w:num w:numId="55">
    <w:abstractNumId w:val="7"/>
  </w:num>
  <w:num w:numId="56">
    <w:abstractNumId w:val="9"/>
  </w:num>
  <w:num w:numId="57">
    <w:abstractNumId w:val="11"/>
  </w:num>
  <w:num w:numId="5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54"/>
    <w:rsid w:val="000177CB"/>
    <w:rsid w:val="0008200A"/>
    <w:rsid w:val="000E1418"/>
    <w:rsid w:val="000F6B54"/>
    <w:rsid w:val="00102566"/>
    <w:rsid w:val="001322A6"/>
    <w:rsid w:val="001F1215"/>
    <w:rsid w:val="00265649"/>
    <w:rsid w:val="002B3798"/>
    <w:rsid w:val="003762EB"/>
    <w:rsid w:val="00411DA5"/>
    <w:rsid w:val="00420382"/>
    <w:rsid w:val="0045245C"/>
    <w:rsid w:val="00506B6B"/>
    <w:rsid w:val="005A5B6F"/>
    <w:rsid w:val="00624F87"/>
    <w:rsid w:val="006B3E63"/>
    <w:rsid w:val="00726246"/>
    <w:rsid w:val="00827407"/>
    <w:rsid w:val="00862370"/>
    <w:rsid w:val="009044B0"/>
    <w:rsid w:val="00961F0B"/>
    <w:rsid w:val="00A17F08"/>
    <w:rsid w:val="00AA382B"/>
    <w:rsid w:val="00AC5C1B"/>
    <w:rsid w:val="00BD4E4A"/>
    <w:rsid w:val="00C13463"/>
    <w:rsid w:val="00C2146E"/>
    <w:rsid w:val="00C4240F"/>
    <w:rsid w:val="00C55CA5"/>
    <w:rsid w:val="00CD7568"/>
    <w:rsid w:val="00E44924"/>
    <w:rsid w:val="00EF6756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6178-C294-487E-A105-00D1353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6B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6B5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6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6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B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6B54"/>
  </w:style>
  <w:style w:type="paragraph" w:styleId="a3">
    <w:name w:val="Title"/>
    <w:basedOn w:val="a"/>
    <w:next w:val="a"/>
    <w:link w:val="a4"/>
    <w:uiPriority w:val="99"/>
    <w:qFormat/>
    <w:rsid w:val="000F6B5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F6B5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207">
    <w:name w:val="Font Style207"/>
    <w:uiPriority w:val="99"/>
    <w:rsid w:val="000F6B54"/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qFormat/>
    <w:rsid w:val="000F6B5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F6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B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F6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6B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F6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6B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F6B5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0F6B5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F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0F6B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0">
    <w:name w:val="Основной текст Знак"/>
    <w:basedOn w:val="a0"/>
    <w:link w:val="af"/>
    <w:rsid w:val="000F6B54"/>
    <w:rPr>
      <w:rFonts w:ascii="Arial" w:eastAsia="Lucida Sans Unicode" w:hAnsi="Arial" w:cs="Times New Roman"/>
      <w:kern w:val="1"/>
      <w:sz w:val="20"/>
      <w:szCs w:val="24"/>
    </w:rPr>
  </w:style>
  <w:style w:type="table" w:styleId="-5">
    <w:name w:val="Light Shading Accent 5"/>
    <w:basedOn w:val="a1"/>
    <w:uiPriority w:val="60"/>
    <w:rsid w:val="000F6B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0F6B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F6B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1">
    <w:name w:val="Emphasis"/>
    <w:basedOn w:val="a0"/>
    <w:uiPriority w:val="20"/>
    <w:qFormat/>
    <w:rsid w:val="000F6B54"/>
    <w:rPr>
      <w:i/>
      <w:iCs/>
    </w:rPr>
  </w:style>
  <w:style w:type="character" w:styleId="af2">
    <w:name w:val="Strong"/>
    <w:basedOn w:val="a0"/>
    <w:uiPriority w:val="22"/>
    <w:qFormat/>
    <w:rsid w:val="000F6B54"/>
    <w:rPr>
      <w:b/>
      <w:bCs/>
    </w:rPr>
  </w:style>
  <w:style w:type="table" w:styleId="-51">
    <w:name w:val="Light List Accent 5"/>
    <w:basedOn w:val="a1"/>
    <w:uiPriority w:val="61"/>
    <w:rsid w:val="000F6B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a0"/>
    <w:rsid w:val="000F6B54"/>
  </w:style>
  <w:style w:type="table" w:styleId="af3">
    <w:name w:val="Table Grid"/>
    <w:basedOn w:val="a1"/>
    <w:uiPriority w:val="59"/>
    <w:rsid w:val="000F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rsid w:val="00C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2656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2656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POOP_FGOS-DO.doc" TargetMode="External"/><Relationship Id="rId13" Type="http://schemas.openxmlformats.org/officeDocument/2006/relationships/hyperlink" Target="http://50ds.ru/logoped/6019-organizatsiya-effektivnoy-vzaimosvyazi-uchastnikov-korrektsionno-razvivayushchey-raboty-v-dou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50ds.ru/psiholog/7673-rabota-s-roditelyami-po-povysheniyu-pedagogicheskoy-kultury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50ds.ru/metodist/6802-predmetno-kommunikativnaya-igra-pravilno-sebya-vedi--chtoby-ne-bylo-bed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yperlink" Target="http://50ds.ru/vospitatel/10221-chto-ya-znayu-o-sebe-i-o-zdorove.html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POOP_FGOS-DO.doc" TargetMode="External"/><Relationship Id="rId14" Type="http://schemas.openxmlformats.org/officeDocument/2006/relationships/hyperlink" Target="http://50ds.ru/vospitatel/10221-chto-ya-znayu-o-sebe-i-o-zdoro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717B-224E-4965-BDBA-D259764D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81</Pages>
  <Words>18534</Words>
  <Characters>105649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Detsad31</dc:creator>
  <cp:lastModifiedBy>Вова</cp:lastModifiedBy>
  <cp:revision>9</cp:revision>
  <cp:lastPrinted>2015-10-04T06:58:00Z</cp:lastPrinted>
  <dcterms:created xsi:type="dcterms:W3CDTF">2014-12-05T06:29:00Z</dcterms:created>
  <dcterms:modified xsi:type="dcterms:W3CDTF">2015-11-29T05:13:00Z</dcterms:modified>
</cp:coreProperties>
</file>